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0AF" w:rsidRPr="003230F3" w:rsidRDefault="00DC40AF" w:rsidP="00DC40AF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ПАСПОРТ</w:t>
      </w:r>
      <w:bookmarkStart w:id="0" w:name="_GoBack"/>
      <w:bookmarkEnd w:id="0"/>
    </w:p>
    <w:p w:rsidR="00DC40AF" w:rsidRPr="003230F3" w:rsidRDefault="00DC40AF" w:rsidP="00DC40AF">
      <w:pPr>
        <w:pBdr>
          <w:bottom w:val="single" w:sz="12" w:space="1" w:color="auto"/>
        </w:pBd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3230F3">
        <w:rPr>
          <w:rFonts w:ascii="Arial" w:hAnsi="Arial" w:cs="Arial"/>
          <w:b/>
          <w:bCs/>
          <w:sz w:val="24"/>
          <w:szCs w:val="24"/>
        </w:rPr>
        <w:t>организаций отдыха и оздоровления подростков</w:t>
      </w:r>
    </w:p>
    <w:p w:rsidR="00DC40AF" w:rsidRPr="003230F3" w:rsidRDefault="00DC40AF" w:rsidP="005C1E9F">
      <w:pPr>
        <w:pBdr>
          <w:bottom w:val="single" w:sz="12" w:space="1" w:color="auto"/>
        </w:pBd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</w:rPr>
        <w:t>«</w:t>
      </w:r>
      <w:r w:rsidR="005C1E9F" w:rsidRPr="00A2054A">
        <w:rPr>
          <w:rFonts w:eastAsia="Arial Unicode MS"/>
        </w:rPr>
        <w:t xml:space="preserve">Муниципальное  бюджетное общеобразовательное учреждение «Покровская средняя общеобразовательная школа имени Героя Советского Союза Ветчинкина К.Ф. </w:t>
      </w:r>
      <w:proofErr w:type="spellStart"/>
      <w:r w:rsidR="005C1E9F" w:rsidRPr="00A2054A">
        <w:rPr>
          <w:rFonts w:eastAsia="Arial Unicode MS"/>
        </w:rPr>
        <w:t>Волоконовского</w:t>
      </w:r>
      <w:proofErr w:type="spellEnd"/>
      <w:r w:rsidR="005C1E9F" w:rsidRPr="00A2054A">
        <w:rPr>
          <w:rFonts w:eastAsia="Arial Unicode MS"/>
        </w:rPr>
        <w:t xml:space="preserve"> района Белгородской области»</w:t>
      </w:r>
    </w:p>
    <w:p w:rsidR="00DC40AF" w:rsidRPr="003230F3" w:rsidRDefault="00DC40AF" w:rsidP="00DC40AF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3230F3">
        <w:rPr>
          <w:rFonts w:ascii="Arial" w:hAnsi="Arial" w:cs="Arial"/>
          <w:sz w:val="24"/>
          <w:szCs w:val="24"/>
        </w:rPr>
        <w:t>(наименование организации)</w:t>
      </w:r>
    </w:p>
    <w:p w:rsidR="00DC40AF" w:rsidRPr="002C6B73" w:rsidRDefault="00DC40AF" w:rsidP="00DC40AF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3230F3">
        <w:rPr>
          <w:rFonts w:ascii="Arial" w:hAnsi="Arial" w:cs="Arial"/>
          <w:b/>
          <w:bCs/>
          <w:sz w:val="26"/>
          <w:szCs w:val="26"/>
        </w:rPr>
        <w:t>по состоянию на</w:t>
      </w:r>
      <w:r w:rsidRPr="003230F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«1» июн</w:t>
      </w:r>
      <w:r w:rsidR="005C1E9F">
        <w:rPr>
          <w:rFonts w:ascii="Arial" w:hAnsi="Arial" w:cs="Arial"/>
          <w:b/>
          <w:bCs/>
          <w:sz w:val="24"/>
          <w:szCs w:val="24"/>
        </w:rPr>
        <w:t>я 2016</w:t>
      </w:r>
      <w:r w:rsidRPr="00584E85">
        <w:rPr>
          <w:rFonts w:ascii="Arial" w:hAnsi="Arial" w:cs="Arial"/>
          <w:b/>
          <w:bCs/>
          <w:sz w:val="24"/>
          <w:szCs w:val="24"/>
        </w:rPr>
        <w:t xml:space="preserve"> г</w:t>
      </w:r>
      <w:r w:rsidRPr="002C6B73">
        <w:rPr>
          <w:rFonts w:ascii="Arial" w:hAnsi="Arial" w:cs="Arial"/>
          <w:b/>
          <w:bCs/>
          <w:sz w:val="24"/>
          <w:szCs w:val="24"/>
        </w:rPr>
        <w:t>.</w:t>
      </w:r>
    </w:p>
    <w:p w:rsidR="00DC40AF" w:rsidRPr="003230F3" w:rsidRDefault="00DC40AF" w:rsidP="00DC40AF">
      <w:pPr>
        <w:jc w:val="center"/>
        <w:rPr>
          <w:rFonts w:ascii="Arial" w:hAnsi="Arial" w:cs="Arial"/>
          <w:b/>
          <w:bCs/>
          <w:sz w:val="26"/>
          <w:szCs w:val="26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43"/>
        <w:gridCol w:w="4817"/>
        <w:gridCol w:w="4528"/>
      </w:tblGrid>
      <w:tr w:rsidR="00DC40AF" w:rsidRPr="00644E9C" w:rsidTr="00B31520">
        <w:tc>
          <w:tcPr>
            <w:tcW w:w="843" w:type="dxa"/>
          </w:tcPr>
          <w:p w:rsidR="00DC40AF" w:rsidRPr="003230F3" w:rsidRDefault="00DC40AF" w:rsidP="00B31520">
            <w:pPr>
              <w:jc w:val="right"/>
              <w:rPr>
                <w:sz w:val="26"/>
                <w:szCs w:val="26"/>
              </w:rPr>
            </w:pPr>
            <w:r w:rsidRPr="003230F3">
              <w:rPr>
                <w:sz w:val="26"/>
                <w:szCs w:val="26"/>
              </w:rPr>
              <w:t>№№</w:t>
            </w:r>
          </w:p>
        </w:tc>
        <w:tc>
          <w:tcPr>
            <w:tcW w:w="4817" w:type="dxa"/>
          </w:tcPr>
          <w:p w:rsidR="00DC40AF" w:rsidRPr="003230F3" w:rsidRDefault="00DC40AF" w:rsidP="00B31520">
            <w:pPr>
              <w:keepNext/>
              <w:spacing w:after="0" w:line="240" w:lineRule="auto"/>
              <w:jc w:val="center"/>
              <w:outlineLvl w:val="0"/>
              <w:rPr>
                <w:b/>
                <w:bCs/>
                <w:sz w:val="26"/>
                <w:szCs w:val="26"/>
              </w:rPr>
            </w:pPr>
            <w:r w:rsidRPr="003230F3">
              <w:rPr>
                <w:b/>
                <w:bCs/>
                <w:sz w:val="26"/>
                <w:szCs w:val="26"/>
              </w:rPr>
              <w:t>Вопрос</w:t>
            </w:r>
          </w:p>
        </w:tc>
        <w:tc>
          <w:tcPr>
            <w:tcW w:w="4528" w:type="dxa"/>
          </w:tcPr>
          <w:p w:rsidR="00DC40AF" w:rsidRPr="003230F3" w:rsidRDefault="00DC40AF" w:rsidP="00B31520">
            <w:pPr>
              <w:jc w:val="center"/>
              <w:rPr>
                <w:b/>
                <w:bCs/>
                <w:sz w:val="26"/>
                <w:szCs w:val="26"/>
              </w:rPr>
            </w:pPr>
            <w:r w:rsidRPr="003230F3">
              <w:rPr>
                <w:b/>
                <w:bCs/>
                <w:sz w:val="26"/>
                <w:szCs w:val="26"/>
              </w:rPr>
              <w:t>Описание</w:t>
            </w:r>
          </w:p>
        </w:tc>
      </w:tr>
    </w:tbl>
    <w:p w:rsidR="00DC40AF" w:rsidRPr="003230F3" w:rsidRDefault="00DC40AF" w:rsidP="00DC40AF">
      <w:pPr>
        <w:rPr>
          <w:sz w:val="4"/>
          <w:szCs w:val="4"/>
        </w:rPr>
      </w:pPr>
    </w:p>
    <w:tbl>
      <w:tblPr>
        <w:tblW w:w="15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94"/>
        <w:gridCol w:w="3225"/>
        <w:gridCol w:w="17"/>
        <w:gridCol w:w="770"/>
        <w:gridCol w:w="241"/>
        <w:gridCol w:w="92"/>
        <w:gridCol w:w="188"/>
        <w:gridCol w:w="376"/>
        <w:gridCol w:w="54"/>
        <w:gridCol w:w="7"/>
        <w:gridCol w:w="228"/>
        <w:gridCol w:w="274"/>
        <w:gridCol w:w="286"/>
        <w:gridCol w:w="236"/>
        <w:gridCol w:w="312"/>
        <w:gridCol w:w="52"/>
        <w:gridCol w:w="283"/>
        <w:gridCol w:w="505"/>
        <w:gridCol w:w="137"/>
        <w:gridCol w:w="58"/>
        <w:gridCol w:w="280"/>
        <w:gridCol w:w="224"/>
        <w:gridCol w:w="141"/>
        <w:gridCol w:w="280"/>
        <w:gridCol w:w="965"/>
        <w:gridCol w:w="11"/>
        <w:gridCol w:w="8"/>
        <w:gridCol w:w="7"/>
        <w:gridCol w:w="885"/>
        <w:gridCol w:w="4675"/>
      </w:tblGrid>
      <w:tr w:rsidR="00DC40AF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DC40AF" w:rsidRPr="00C434B6" w:rsidRDefault="00DC40AF" w:rsidP="00B3152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9250" w:type="dxa"/>
            <w:gridSpan w:val="26"/>
            <w:shd w:val="clear" w:color="auto" w:fill="FFFFFF"/>
          </w:tcPr>
          <w:p w:rsidR="00DC40AF" w:rsidRPr="00C434B6" w:rsidRDefault="00DC40AF" w:rsidP="00B31520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Общие сведения </w:t>
            </w:r>
          </w:p>
        </w:tc>
      </w:tr>
      <w:tr w:rsidR="00DC40AF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DC40AF" w:rsidRPr="00C434B6" w:rsidRDefault="00DC40AF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1.1.</w:t>
            </w:r>
          </w:p>
        </w:tc>
        <w:tc>
          <w:tcPr>
            <w:tcW w:w="4253" w:type="dxa"/>
            <w:gridSpan w:val="4"/>
            <w:shd w:val="clear" w:color="auto" w:fill="FFFFFF"/>
          </w:tcPr>
          <w:p w:rsidR="00DC40AF" w:rsidRPr="0085730C" w:rsidRDefault="00DC40AF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30C">
              <w:rPr>
                <w:rFonts w:ascii="Times New Roman" w:hAnsi="Times New Roman" w:cs="Times New Roman"/>
                <w:sz w:val="24"/>
                <w:szCs w:val="24"/>
              </w:rPr>
              <w:t>Полное название оздоровительной организации без сокращений (включая организационно-правовую форму)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5C1E9F" w:rsidRPr="0085730C" w:rsidRDefault="00DC40AF" w:rsidP="005C1E9F">
            <w:pPr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730C">
              <w:rPr>
                <w:rFonts w:ascii="Times New Roman" w:hAnsi="Times New Roman" w:cs="Times New Roman"/>
                <w:sz w:val="24"/>
                <w:szCs w:val="24"/>
              </w:rPr>
              <w:t xml:space="preserve"> Оздоровительный лагерь с дневным пребыванием  детей «</w:t>
            </w:r>
            <w:r w:rsidR="005C1E9F" w:rsidRPr="0085730C">
              <w:rPr>
                <w:rFonts w:ascii="Times New Roman" w:hAnsi="Times New Roman" w:cs="Times New Roman"/>
                <w:sz w:val="24"/>
                <w:szCs w:val="24"/>
              </w:rPr>
              <w:t>Улыбка</w:t>
            </w:r>
            <w:r w:rsidRPr="0085730C">
              <w:rPr>
                <w:rFonts w:ascii="Times New Roman" w:hAnsi="Times New Roman" w:cs="Times New Roman"/>
                <w:sz w:val="24"/>
                <w:szCs w:val="24"/>
              </w:rPr>
              <w:t>» при муниципальном общеобразовательном учреждении «</w:t>
            </w:r>
            <w:r w:rsidR="005C1E9F" w:rsidRPr="0085730C">
              <w:rPr>
                <w:rFonts w:ascii="Times New Roman" w:eastAsia="Arial Unicode MS" w:hAnsi="Times New Roman" w:cs="Times New Roman"/>
              </w:rPr>
              <w:t xml:space="preserve">Муниципальное  бюджетное общеобразовательное учреждение «Покровская средняя общеобразовательная школа имени Героя Советского Союза Ветчинкина К.Ф. </w:t>
            </w:r>
            <w:proofErr w:type="spellStart"/>
            <w:r w:rsidR="005C1E9F" w:rsidRPr="0085730C">
              <w:rPr>
                <w:rFonts w:ascii="Times New Roman" w:eastAsia="Arial Unicode MS" w:hAnsi="Times New Roman" w:cs="Times New Roman"/>
              </w:rPr>
              <w:t>Волоконовского</w:t>
            </w:r>
            <w:proofErr w:type="spellEnd"/>
            <w:r w:rsidR="005C1E9F" w:rsidRPr="0085730C">
              <w:rPr>
                <w:rFonts w:ascii="Times New Roman" w:eastAsia="Arial Unicode MS" w:hAnsi="Times New Roman" w:cs="Times New Roman"/>
              </w:rPr>
              <w:t xml:space="preserve"> района Белгородской области»</w:t>
            </w:r>
          </w:p>
          <w:p w:rsidR="00DC40AF" w:rsidRPr="0085730C" w:rsidRDefault="00DC40AF" w:rsidP="005C1E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40AF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DC40AF" w:rsidRPr="00C434B6" w:rsidRDefault="00DC40AF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1.2.</w:t>
            </w:r>
          </w:p>
        </w:tc>
        <w:tc>
          <w:tcPr>
            <w:tcW w:w="4253" w:type="dxa"/>
            <w:gridSpan w:val="4"/>
            <w:shd w:val="clear" w:color="auto" w:fill="FFFFFF"/>
          </w:tcPr>
          <w:p w:rsidR="00DC40AF" w:rsidRPr="0085730C" w:rsidRDefault="00DC40AF" w:rsidP="00B315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30C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Юридический адрес, </w:t>
            </w:r>
          </w:p>
          <w:p w:rsidR="00DC40AF" w:rsidRPr="0085730C" w:rsidRDefault="00DC40AF" w:rsidP="00B315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30C">
              <w:rPr>
                <w:rFonts w:ascii="Times New Roman" w:hAnsi="Times New Roman" w:cs="Times New Roman"/>
                <w:sz w:val="24"/>
                <w:szCs w:val="24"/>
              </w:rPr>
              <w:t>телефон, факс, адрес электронной почты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DC40AF" w:rsidRPr="0085730C" w:rsidRDefault="005C1E9F" w:rsidP="00B31520">
            <w:pPr>
              <w:spacing w:after="0" w:line="240" w:lineRule="auto"/>
              <w:rPr>
                <w:rFonts w:ascii="Times New Roman" w:hAnsi="Times New Roman" w:cs="Times New Roman"/>
                <w:spacing w:val="-9"/>
                <w:sz w:val="24"/>
                <w:szCs w:val="24"/>
              </w:rPr>
            </w:pPr>
            <w:r w:rsidRPr="0085730C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309661 Белгородская область </w:t>
            </w:r>
            <w:proofErr w:type="spellStart"/>
            <w:r w:rsidRPr="0085730C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Волоконовский</w:t>
            </w:r>
            <w:proofErr w:type="spellEnd"/>
            <w:r w:rsidRPr="0085730C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район </w:t>
            </w:r>
            <w:proofErr w:type="gramStart"/>
            <w:r w:rsidRPr="0085730C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с</w:t>
            </w:r>
            <w:proofErr w:type="gramEnd"/>
            <w:r w:rsidRPr="0085730C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. Покровка улица Центральная ,52</w:t>
            </w:r>
          </w:p>
          <w:p w:rsidR="00B31520" w:rsidRPr="0085730C" w:rsidRDefault="00B31520" w:rsidP="00B315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30C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8 47 235 4-11-65</w:t>
            </w:r>
          </w:p>
        </w:tc>
      </w:tr>
      <w:tr w:rsidR="00DC40AF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DC40AF" w:rsidRPr="00C434B6" w:rsidRDefault="00DC40AF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1.3</w:t>
            </w:r>
          </w:p>
        </w:tc>
        <w:tc>
          <w:tcPr>
            <w:tcW w:w="4253" w:type="dxa"/>
            <w:gridSpan w:val="4"/>
            <w:shd w:val="clear" w:color="auto" w:fill="FFFFFF"/>
          </w:tcPr>
          <w:p w:rsidR="00DC40AF" w:rsidRPr="0085730C" w:rsidRDefault="00DC40AF" w:rsidP="00B315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730C">
              <w:rPr>
                <w:rFonts w:ascii="Times New Roman" w:hAnsi="Times New Roman" w:cs="Times New Roman"/>
                <w:sz w:val="24"/>
                <w:szCs w:val="24"/>
              </w:rPr>
              <w:t>Фактический адрес  местонахождения,</w:t>
            </w:r>
          </w:p>
          <w:p w:rsidR="00DC40AF" w:rsidRPr="0085730C" w:rsidRDefault="00DC40AF" w:rsidP="00B315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730C">
              <w:rPr>
                <w:rFonts w:ascii="Times New Roman" w:hAnsi="Times New Roman" w:cs="Times New Roman"/>
                <w:sz w:val="24"/>
                <w:szCs w:val="24"/>
              </w:rPr>
              <w:t xml:space="preserve">телефон, факс, адреса электронной почты и </w:t>
            </w:r>
            <w:proofErr w:type="spellStart"/>
            <w:proofErr w:type="gramStart"/>
            <w:r w:rsidRPr="0085730C">
              <w:rPr>
                <w:rFonts w:ascii="Times New Roman" w:hAnsi="Times New Roman" w:cs="Times New Roman"/>
                <w:sz w:val="24"/>
                <w:szCs w:val="24"/>
              </w:rPr>
              <w:t>интернет-страницы</w:t>
            </w:r>
            <w:proofErr w:type="spellEnd"/>
            <w:proofErr w:type="gramEnd"/>
          </w:p>
        </w:tc>
        <w:tc>
          <w:tcPr>
            <w:tcW w:w="4997" w:type="dxa"/>
            <w:gridSpan w:val="22"/>
            <w:shd w:val="clear" w:color="auto" w:fill="FFFFFF"/>
          </w:tcPr>
          <w:p w:rsidR="00DC40AF" w:rsidRPr="0085730C" w:rsidRDefault="005C1E9F" w:rsidP="00B31520">
            <w:pPr>
              <w:spacing w:after="0"/>
              <w:rPr>
                <w:rFonts w:ascii="Times New Roman" w:hAnsi="Times New Roman" w:cs="Times New Roman"/>
                <w:spacing w:val="-9"/>
                <w:sz w:val="24"/>
                <w:szCs w:val="24"/>
              </w:rPr>
            </w:pPr>
            <w:r w:rsidRPr="0085730C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309661 Белгородская область </w:t>
            </w:r>
            <w:proofErr w:type="spellStart"/>
            <w:r w:rsidRPr="0085730C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Волоконовский</w:t>
            </w:r>
            <w:proofErr w:type="spellEnd"/>
            <w:r w:rsidRPr="0085730C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район </w:t>
            </w:r>
            <w:proofErr w:type="gramStart"/>
            <w:r w:rsidRPr="0085730C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с</w:t>
            </w:r>
            <w:proofErr w:type="gramEnd"/>
            <w:r w:rsidRPr="0085730C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. Покровка улица Центральная ,52</w:t>
            </w:r>
          </w:p>
          <w:p w:rsidR="005C1E9F" w:rsidRPr="0085730C" w:rsidRDefault="005C1E9F" w:rsidP="00B315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730C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8 47 235 4-11-65</w:t>
            </w:r>
          </w:p>
        </w:tc>
      </w:tr>
      <w:tr w:rsidR="00DC40AF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DC40AF" w:rsidRPr="00C434B6" w:rsidRDefault="00DC40AF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1.4</w:t>
            </w:r>
          </w:p>
        </w:tc>
        <w:tc>
          <w:tcPr>
            <w:tcW w:w="4253" w:type="dxa"/>
            <w:gridSpan w:val="4"/>
            <w:shd w:val="clear" w:color="auto" w:fill="FFFFFF"/>
          </w:tcPr>
          <w:p w:rsidR="00DC40AF" w:rsidRPr="0085730C" w:rsidRDefault="00DC40AF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30C">
              <w:rPr>
                <w:rFonts w:ascii="Times New Roman" w:hAnsi="Times New Roman" w:cs="Times New Roman"/>
                <w:sz w:val="24"/>
                <w:szCs w:val="24"/>
              </w:rPr>
              <w:t xml:space="preserve">Удаленность от ближайшего населенного пункта, расстояние до него от организации отдыха и оздоровления детей и подростков (в </w:t>
            </w:r>
            <w:proofErr w:type="gramStart"/>
            <w:r w:rsidRPr="0085730C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85730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DC40AF" w:rsidRPr="0085730C" w:rsidRDefault="00DC40AF" w:rsidP="005C1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30C">
              <w:rPr>
                <w:rFonts w:ascii="Times New Roman" w:hAnsi="Times New Roman" w:cs="Times New Roman"/>
                <w:sz w:val="24"/>
                <w:szCs w:val="24"/>
              </w:rPr>
              <w:t xml:space="preserve">Находится </w:t>
            </w:r>
            <w:proofErr w:type="gramStart"/>
            <w:r w:rsidRPr="0085730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8573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1E9F" w:rsidRPr="0085730C">
              <w:rPr>
                <w:rFonts w:ascii="Times New Roman" w:hAnsi="Times New Roman" w:cs="Times New Roman"/>
                <w:sz w:val="24"/>
                <w:szCs w:val="24"/>
              </w:rPr>
              <w:t>с. Покровка</w:t>
            </w:r>
          </w:p>
        </w:tc>
      </w:tr>
      <w:tr w:rsidR="00DC40AF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DC40AF" w:rsidRPr="00C434B6" w:rsidRDefault="00DC40AF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1.5</w:t>
            </w:r>
          </w:p>
        </w:tc>
        <w:tc>
          <w:tcPr>
            <w:tcW w:w="4253" w:type="dxa"/>
            <w:gridSpan w:val="4"/>
            <w:shd w:val="clear" w:color="auto" w:fill="FFFFFF"/>
          </w:tcPr>
          <w:p w:rsidR="00DC40AF" w:rsidRPr="00C434B6" w:rsidRDefault="00DC40AF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Учредитель: 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DC40AF" w:rsidRDefault="0085730C" w:rsidP="005C1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</w:t>
            </w:r>
            <w:r w:rsidR="00B3152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B31520">
              <w:rPr>
                <w:rFonts w:ascii="Times New Roman" w:hAnsi="Times New Roman" w:cs="Times New Roman"/>
                <w:sz w:val="24"/>
                <w:szCs w:val="24"/>
              </w:rPr>
              <w:t>Волоконовский</w:t>
            </w:r>
            <w:proofErr w:type="spellEnd"/>
            <w:r w:rsidR="00B31520"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Белгородской области</w:t>
            </w:r>
          </w:p>
          <w:p w:rsidR="0085730C" w:rsidRPr="00C434B6" w:rsidRDefault="0085730C" w:rsidP="005C1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309650, п. Волоконовка, ул. Ленина 60</w:t>
            </w:r>
          </w:p>
        </w:tc>
      </w:tr>
      <w:tr w:rsidR="00DC40AF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DC40AF" w:rsidRPr="00C434B6" w:rsidRDefault="00DC40AF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gridSpan w:val="4"/>
            <w:shd w:val="clear" w:color="auto" w:fill="FFFFFF"/>
          </w:tcPr>
          <w:p w:rsidR="00DC40AF" w:rsidRPr="00C434B6" w:rsidRDefault="00DC40AF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– адрес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85730C" w:rsidRDefault="0085730C" w:rsidP="00857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район 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Волоконовский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район» Белгородской области</w:t>
            </w:r>
          </w:p>
          <w:p w:rsidR="00DC40AF" w:rsidRPr="00C434B6" w:rsidRDefault="0085730C" w:rsidP="0085730C">
            <w:pPr>
              <w:tabs>
                <w:tab w:val="left" w:pos="2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309650, п. Волоконовка, ул. Ленина 60</w:t>
            </w:r>
          </w:p>
        </w:tc>
      </w:tr>
      <w:tr w:rsidR="00DC40AF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DC40AF" w:rsidRPr="00C434B6" w:rsidRDefault="00DC40AF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gridSpan w:val="4"/>
            <w:shd w:val="clear" w:color="auto" w:fill="FFFFFF"/>
          </w:tcPr>
          <w:p w:rsidR="00DC40AF" w:rsidRPr="00C434B6" w:rsidRDefault="00DC40AF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– контактный телефон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DC40AF" w:rsidRPr="00C434B6" w:rsidRDefault="005C1E9F" w:rsidP="005C1E9F">
            <w:pPr>
              <w:tabs>
                <w:tab w:val="left" w:pos="5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(8 47 235</w:t>
            </w:r>
            <w:r w:rsidR="00DC40AF" w:rsidRPr="00C434B6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730C">
              <w:rPr>
                <w:rFonts w:ascii="Times New Roman" w:hAnsi="Times New Roman" w:cs="Times New Roman"/>
                <w:sz w:val="24"/>
                <w:szCs w:val="24"/>
              </w:rPr>
              <w:t>5-00</w:t>
            </w:r>
            <w:r w:rsidR="00B315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5730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DC40AF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DC40AF" w:rsidRPr="00C434B6" w:rsidRDefault="00DC40AF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gridSpan w:val="4"/>
            <w:shd w:val="clear" w:color="auto" w:fill="FFFFFF"/>
          </w:tcPr>
          <w:p w:rsidR="00DC40AF" w:rsidRPr="00C434B6" w:rsidRDefault="00DC40AF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– Ф.И.О. руководителя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DC40AF" w:rsidRPr="00C434B6" w:rsidRDefault="0085730C" w:rsidP="00B31520">
            <w:pPr>
              <w:tabs>
                <w:tab w:val="left" w:pos="4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Бикетов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Сергей Иванович</w:t>
            </w:r>
          </w:p>
        </w:tc>
      </w:tr>
      <w:tr w:rsidR="00B31520" w:rsidRPr="00C434B6" w:rsidTr="00EC6FBC">
        <w:trPr>
          <w:gridAfter w:val="3"/>
          <w:wAfter w:w="5567" w:type="dxa"/>
          <w:trHeight w:val="976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1.6</w:t>
            </w: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Собственник: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85730C" w:rsidRDefault="0085730C" w:rsidP="00857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район 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Волоконовский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район» Белгородской области</w:t>
            </w:r>
          </w:p>
          <w:p w:rsidR="00B31520" w:rsidRPr="00C434B6" w:rsidRDefault="0085730C" w:rsidP="00857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309650, п. Волоконовка, ул. Ленина 60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– адрес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85730C" w:rsidRDefault="0085730C" w:rsidP="00857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район 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Волоконовский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район» Белгородской области</w:t>
            </w:r>
          </w:p>
          <w:p w:rsidR="00B31520" w:rsidRPr="00C434B6" w:rsidRDefault="0085730C" w:rsidP="0085730C">
            <w:pPr>
              <w:tabs>
                <w:tab w:val="left" w:pos="2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309650, п. Волоконовка, ул. Ленина 60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– контактный телефон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85730C" w:rsidP="00B31520">
            <w:pPr>
              <w:tabs>
                <w:tab w:val="left" w:pos="5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(8 47 235</w:t>
            </w: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5-00-24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– Ф.И.О. руководителя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85730C" w:rsidP="00B31520">
            <w:pPr>
              <w:tabs>
                <w:tab w:val="left" w:pos="4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Бикетов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Сергей Иванович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1.7</w:t>
            </w: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Тип учреждения 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Пришкольный оздоровительный лагерь</w:t>
            </w:r>
          </w:p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с дневным пребыванием детей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 загородный оздоровительный лагерь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B31520" w:rsidP="00B31520">
            <w:pPr>
              <w:tabs>
                <w:tab w:val="left" w:pos="1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 санаторно-оздоровительный лагерь круглогодичного действия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 оздоровительный лагерь с дневным пребыванием детей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B31520" w:rsidP="005C1E9F">
            <w:pPr>
              <w:tabs>
                <w:tab w:val="center" w:pos="2675"/>
                <w:tab w:val="right" w:pos="5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+оздоровительный лагерь с дневным пребыванием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Улыбка</w:t>
            </w: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 специализированный (профильный) лагерь (указать профиль)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 оздоровительно-образовательный центр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 иная организация отдыха и оздоровления детей (уточнить какая)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1.8.</w:t>
            </w: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Наличие документа на основании, которого действует организация    (устав, положение)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B31520" w:rsidP="00B31520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Устав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31520" w:rsidRPr="00C434B6" w:rsidRDefault="00B31520" w:rsidP="00B31520">
            <w:pPr>
              <w:tabs>
                <w:tab w:val="left" w:pos="22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положение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1.9</w:t>
            </w: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Год полного ввода в эксплуатацию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1.10</w:t>
            </w: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Работает круглогодично или сезонно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сезонно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1.11</w:t>
            </w: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Количество смен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1.12</w:t>
            </w: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Длительность смен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B31520" w:rsidP="00B31520">
            <w:pPr>
              <w:tabs>
                <w:tab w:val="center" w:pos="2675"/>
                <w:tab w:val="right" w:pos="5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календарный </w:t>
            </w: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1.13</w:t>
            </w: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Загрузка по сменам (количество детей):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524131" w:rsidRDefault="00B31520" w:rsidP="00EC6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EF177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Pr="00524131">
              <w:rPr>
                <w:rFonts w:ascii="Times New Roman" w:hAnsi="Times New Roman" w:cs="Times New Roman"/>
              </w:rPr>
              <w:t xml:space="preserve"> чел.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1-я смена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чел.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2-я смена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 чел.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3-я смена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1.14</w:t>
            </w:r>
          </w:p>
        </w:tc>
        <w:tc>
          <w:tcPr>
            <w:tcW w:w="9250" w:type="dxa"/>
            <w:gridSpan w:val="26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Здания и сооружения нежилого назначения: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Количество, этажность</w:t>
            </w:r>
          </w:p>
        </w:tc>
        <w:tc>
          <w:tcPr>
            <w:tcW w:w="945" w:type="dxa"/>
            <w:gridSpan w:val="6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</w:tc>
        <w:tc>
          <w:tcPr>
            <w:tcW w:w="1108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степень износа %</w:t>
            </w:r>
          </w:p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на какое количество детей рассчитано</w:t>
            </w:r>
          </w:p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5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proofErr w:type="spellStart"/>
            <w:proofErr w:type="gramStart"/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пост-ройки</w:t>
            </w:r>
            <w:proofErr w:type="spellEnd"/>
            <w:proofErr w:type="gramEnd"/>
          </w:p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Год последнего капитального ремонта</w:t>
            </w:r>
          </w:p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1.15</w:t>
            </w: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Наличие автотранспорта на балансе (количество единиц, марки)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B31520" w:rsidP="00EC6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+4 ( ВАЗ,  ГАЗ</w:t>
            </w:r>
            <w:proofErr w:type="gramStart"/>
            <w:r w:rsidRPr="00C434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ПАЗ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В т.ч.: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–автобусы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 xml:space="preserve">+ ГАЗ </w:t>
            </w:r>
          </w:p>
          <w:p w:rsidR="00B31520" w:rsidRPr="00C434B6" w:rsidRDefault="00B31520" w:rsidP="00EC6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 xml:space="preserve">ПАЗ 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– микроавтобусы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– автотранспорт коммунального назначения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EF1771" w:rsidP="00EC6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1.16</w:t>
            </w: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Территория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1.17</w:t>
            </w: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Общая площадь земельного участка (</w:t>
            </w:r>
            <w:proofErr w:type="gramStart"/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proofErr w:type="gramEnd"/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432FFE" w:rsidP="00432F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2FF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31520" w:rsidRPr="00432FF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32FFE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  <w:r w:rsidR="00B31520" w:rsidRPr="00C434B6">
              <w:rPr>
                <w:rFonts w:ascii="Times New Roman" w:hAnsi="Times New Roman" w:cs="Times New Roman"/>
                <w:sz w:val="24"/>
                <w:szCs w:val="24"/>
              </w:rPr>
              <w:t xml:space="preserve"> га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1.18</w:t>
            </w: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Площадь озеленения (</w:t>
            </w:r>
            <w:proofErr w:type="gramStart"/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proofErr w:type="gramEnd"/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B31520" w:rsidP="00432F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432FFE">
              <w:rPr>
                <w:rFonts w:ascii="Times New Roman" w:hAnsi="Times New Roman" w:cs="Times New Roman"/>
                <w:sz w:val="24"/>
                <w:szCs w:val="24"/>
              </w:rPr>
              <w:t>07 га</w:t>
            </w:r>
          </w:p>
        </w:tc>
      </w:tr>
      <w:tr w:rsidR="00B31520" w:rsidRPr="00C434B6" w:rsidTr="00EC6FBC">
        <w:trPr>
          <w:gridAfter w:val="3"/>
          <w:wAfter w:w="5567" w:type="dxa"/>
          <w:trHeight w:val="70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1.19</w:t>
            </w: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Наличие насаждений на территории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1.20</w:t>
            </w: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Соответствие территории лагеря требованиям надзорных и контрольных органов (при наличии запрещающих предписаний, указать причины)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1.21</w:t>
            </w: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Наличие водного объекта, в том числе его удаленность от территории лагеря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1.22</w:t>
            </w: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1.23</w:t>
            </w: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бассейн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1.24</w:t>
            </w: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пруд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1.25</w:t>
            </w: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река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1.26</w:t>
            </w: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озеро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1.27</w:t>
            </w: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море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B31520" w:rsidP="00B31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1.28</w:t>
            </w: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Наличие оборудованного пляжа 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B31520" w:rsidP="00B31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 наличие ограждения в зоне купания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B31520" w:rsidP="00B31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 оснащение зоны купания (наличие спасательных и медицинских постов, спасательных средств)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B31520" w:rsidP="00B31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 наличие душевой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B31520" w:rsidP="00B31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 наличие туалета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B31520" w:rsidP="00B31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 наличие кабин для переодевания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B31520" w:rsidP="00B31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 наличие навесов от солнца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B31520" w:rsidP="00B31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 наличие пункта медицинской помощи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B31520" w:rsidP="00B31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 наличие поста службы спасения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B31520" w:rsidP="00B31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1.29</w:t>
            </w: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Обеспечение мерами пожарной и антитеррористической безопасности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B31520" w:rsidP="00B31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– ограждение (указать какое)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 xml:space="preserve">– охрана 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B31520" w:rsidP="00B31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– организация пропускного режима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B31520" w:rsidP="00B31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– наличие кнопки тревожной сигнализации (КТС)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B31520" w:rsidP="00B31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– наличие автоматической пожарной сигнализация (АПС) с выводом сигнала на пульт пожарной части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B31520" w:rsidP="00B31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– наличие системы оповещения и управления эвакуацией людей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B31520" w:rsidP="00B31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  <w:gridSpan w:val="4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– укомплектованность первичными средствами пожаротушения</w:t>
            </w:r>
          </w:p>
        </w:tc>
        <w:tc>
          <w:tcPr>
            <w:tcW w:w="4997" w:type="dxa"/>
            <w:gridSpan w:val="22"/>
            <w:shd w:val="clear" w:color="auto" w:fill="FFFFFF"/>
          </w:tcPr>
          <w:p w:rsidR="00B31520" w:rsidRPr="00C434B6" w:rsidRDefault="00B31520" w:rsidP="00B31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B31520" w:rsidRPr="00C434B6" w:rsidTr="00EC6FBC">
        <w:trPr>
          <w:gridAfter w:val="3"/>
          <w:wAfter w:w="5567" w:type="dxa"/>
          <w:cantSplit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9250" w:type="dxa"/>
            <w:gridSpan w:val="26"/>
          </w:tcPr>
          <w:p w:rsidR="00B31520" w:rsidRPr="00C434B6" w:rsidRDefault="00B31520" w:rsidP="00B31520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 руководителе лагеря</w:t>
            </w:r>
          </w:p>
        </w:tc>
      </w:tr>
      <w:tr w:rsidR="00B31520" w:rsidRPr="00C434B6" w:rsidTr="00EC6FBC">
        <w:trPr>
          <w:gridAfter w:val="4"/>
          <w:wAfter w:w="5575" w:type="dxa"/>
          <w:cantSplit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2.1.</w:t>
            </w:r>
          </w:p>
        </w:tc>
        <w:tc>
          <w:tcPr>
            <w:tcW w:w="4253" w:type="dxa"/>
            <w:gridSpan w:val="4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Ф.И.О. руководителя  (без сокращений)</w:t>
            </w:r>
          </w:p>
        </w:tc>
        <w:tc>
          <w:tcPr>
            <w:tcW w:w="4989" w:type="dxa"/>
            <w:gridSpan w:val="21"/>
          </w:tcPr>
          <w:p w:rsidR="00B31520" w:rsidRPr="00C434B6" w:rsidRDefault="0085730C" w:rsidP="008573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Ильченко Сергей  Петрович</w:t>
            </w:r>
          </w:p>
        </w:tc>
      </w:tr>
      <w:tr w:rsidR="00B31520" w:rsidRPr="00C434B6" w:rsidTr="00EC6FBC">
        <w:trPr>
          <w:gridAfter w:val="4"/>
          <w:wAfter w:w="5575" w:type="dxa"/>
          <w:cantSplit/>
        </w:trPr>
        <w:tc>
          <w:tcPr>
            <w:tcW w:w="894" w:type="dxa"/>
            <w:vAlign w:val="center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2.2.</w:t>
            </w:r>
          </w:p>
        </w:tc>
        <w:tc>
          <w:tcPr>
            <w:tcW w:w="4253" w:type="dxa"/>
            <w:gridSpan w:val="4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</w:t>
            </w:r>
          </w:p>
        </w:tc>
        <w:tc>
          <w:tcPr>
            <w:tcW w:w="4989" w:type="dxa"/>
            <w:gridSpan w:val="21"/>
          </w:tcPr>
          <w:p w:rsidR="00B31520" w:rsidRPr="00C434B6" w:rsidRDefault="00B31520" w:rsidP="00B31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</w:p>
        </w:tc>
      </w:tr>
      <w:tr w:rsidR="00B31520" w:rsidRPr="00C434B6" w:rsidTr="00EC6FBC">
        <w:trPr>
          <w:gridAfter w:val="4"/>
          <w:wAfter w:w="5575" w:type="dxa"/>
          <w:cantSplit/>
        </w:trPr>
        <w:tc>
          <w:tcPr>
            <w:tcW w:w="894" w:type="dxa"/>
            <w:vAlign w:val="center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2.3.</w:t>
            </w:r>
          </w:p>
        </w:tc>
        <w:tc>
          <w:tcPr>
            <w:tcW w:w="4253" w:type="dxa"/>
            <w:gridSpan w:val="4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Стаж работы  в этой должности</w:t>
            </w:r>
          </w:p>
        </w:tc>
        <w:tc>
          <w:tcPr>
            <w:tcW w:w="4989" w:type="dxa"/>
            <w:gridSpan w:val="21"/>
          </w:tcPr>
          <w:p w:rsidR="00B31520" w:rsidRPr="00C434B6" w:rsidRDefault="00B31520" w:rsidP="00EF17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30E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1771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</w:tr>
      <w:tr w:rsidR="00B31520" w:rsidRPr="00C434B6" w:rsidTr="00EC6FBC">
        <w:trPr>
          <w:gridAfter w:val="4"/>
          <w:wAfter w:w="5575" w:type="dxa"/>
          <w:cantSplit/>
        </w:trPr>
        <w:tc>
          <w:tcPr>
            <w:tcW w:w="894" w:type="dxa"/>
            <w:vAlign w:val="center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2.4</w:t>
            </w:r>
          </w:p>
        </w:tc>
        <w:tc>
          <w:tcPr>
            <w:tcW w:w="4253" w:type="dxa"/>
            <w:gridSpan w:val="4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4989" w:type="dxa"/>
            <w:gridSpan w:val="21"/>
          </w:tcPr>
          <w:p w:rsidR="00B31520" w:rsidRPr="00C434B6" w:rsidRDefault="00B31520" w:rsidP="008573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4-11-</w:t>
            </w:r>
            <w:r w:rsidR="0085730C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3.</w:t>
            </w:r>
          </w:p>
        </w:tc>
        <w:tc>
          <w:tcPr>
            <w:tcW w:w="9250" w:type="dxa"/>
            <w:gridSpan w:val="26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 штатах лагеря</w:t>
            </w:r>
          </w:p>
        </w:tc>
      </w:tr>
      <w:tr w:rsidR="00B31520" w:rsidRPr="00C434B6" w:rsidTr="00EC6FBC">
        <w:trPr>
          <w:gridAfter w:val="3"/>
          <w:wAfter w:w="5567" w:type="dxa"/>
          <w:cantSplit/>
        </w:trPr>
        <w:tc>
          <w:tcPr>
            <w:tcW w:w="894" w:type="dxa"/>
            <w:vMerge w:val="restart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242" w:type="dxa"/>
            <w:gridSpan w:val="2"/>
            <w:vMerge w:val="restart"/>
          </w:tcPr>
          <w:p w:rsidR="00B31520" w:rsidRPr="00C434B6" w:rsidRDefault="00B31520" w:rsidP="00B31520">
            <w:pPr>
              <w:spacing w:after="0" w:line="240" w:lineRule="auto"/>
              <w:ind w:firstLine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4"/>
            <w:vMerge w:val="restart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Количест</w:t>
            </w:r>
            <w:proofErr w:type="spellEnd"/>
          </w:p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4717" w:type="dxa"/>
            <w:gridSpan w:val="20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Образовательный уровень</w:t>
            </w:r>
          </w:p>
        </w:tc>
      </w:tr>
      <w:tr w:rsidR="00B31520" w:rsidRPr="00C434B6" w:rsidTr="00EC6FBC">
        <w:trPr>
          <w:gridAfter w:val="3"/>
          <w:wAfter w:w="5567" w:type="dxa"/>
          <w:cantSplit/>
        </w:trPr>
        <w:tc>
          <w:tcPr>
            <w:tcW w:w="894" w:type="dxa"/>
            <w:vMerge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242" w:type="dxa"/>
            <w:gridSpan w:val="2"/>
            <w:vMerge/>
          </w:tcPr>
          <w:p w:rsidR="00B31520" w:rsidRPr="00C434B6" w:rsidRDefault="00B31520" w:rsidP="00B31520">
            <w:pPr>
              <w:spacing w:after="0" w:line="240" w:lineRule="auto"/>
              <w:ind w:firstLine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4"/>
            <w:vMerge/>
          </w:tcPr>
          <w:p w:rsidR="00B31520" w:rsidRPr="00C434B6" w:rsidRDefault="00B31520" w:rsidP="00B315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gridSpan w:val="7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</w:p>
        </w:tc>
        <w:tc>
          <w:tcPr>
            <w:tcW w:w="1992" w:type="dxa"/>
            <w:gridSpan w:val="9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средне-специальное</w:t>
            </w:r>
            <w:proofErr w:type="spellEnd"/>
          </w:p>
        </w:tc>
        <w:tc>
          <w:tcPr>
            <w:tcW w:w="1264" w:type="dxa"/>
            <w:gridSpan w:val="4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среднее</w:t>
            </w:r>
          </w:p>
        </w:tc>
      </w:tr>
      <w:tr w:rsidR="00B31520" w:rsidRPr="00C434B6" w:rsidTr="00EC6FBC">
        <w:trPr>
          <w:gridAfter w:val="1"/>
          <w:wAfter w:w="4675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3.1.</w:t>
            </w:r>
          </w:p>
        </w:tc>
        <w:tc>
          <w:tcPr>
            <w:tcW w:w="3242" w:type="dxa"/>
            <w:gridSpan w:val="2"/>
          </w:tcPr>
          <w:p w:rsidR="00B31520" w:rsidRPr="00C434B6" w:rsidRDefault="00B31520" w:rsidP="00B31520">
            <w:pPr>
              <w:spacing w:after="0" w:line="240" w:lineRule="auto"/>
              <w:ind w:firstLine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Штатная численность работников, в том числе:</w:t>
            </w:r>
          </w:p>
        </w:tc>
        <w:tc>
          <w:tcPr>
            <w:tcW w:w="1291" w:type="dxa"/>
            <w:gridSpan w:val="4"/>
            <w:vAlign w:val="center"/>
          </w:tcPr>
          <w:p w:rsidR="00B31520" w:rsidRDefault="00B31520" w:rsidP="00B31520">
            <w:r>
              <w:t>17</w:t>
            </w:r>
          </w:p>
        </w:tc>
        <w:tc>
          <w:tcPr>
            <w:tcW w:w="1461" w:type="dxa"/>
            <w:gridSpan w:val="7"/>
            <w:vAlign w:val="center"/>
          </w:tcPr>
          <w:p w:rsidR="00B31520" w:rsidRDefault="00B31520" w:rsidP="00B31520">
            <w:r>
              <w:t>17</w:t>
            </w:r>
          </w:p>
        </w:tc>
        <w:tc>
          <w:tcPr>
            <w:tcW w:w="1992" w:type="dxa"/>
            <w:gridSpan w:val="9"/>
            <w:vAlign w:val="center"/>
          </w:tcPr>
          <w:p w:rsidR="00B31520" w:rsidRDefault="00B31520" w:rsidP="00B31520">
            <w:r>
              <w:t>13</w:t>
            </w:r>
          </w:p>
        </w:tc>
        <w:tc>
          <w:tcPr>
            <w:tcW w:w="1264" w:type="dxa"/>
            <w:gridSpan w:val="4"/>
            <w:vAlign w:val="center"/>
          </w:tcPr>
          <w:p w:rsidR="00B31520" w:rsidRDefault="00B31520" w:rsidP="00B31520">
            <w:r>
              <w:t>4</w:t>
            </w:r>
          </w:p>
        </w:tc>
        <w:tc>
          <w:tcPr>
            <w:tcW w:w="892" w:type="dxa"/>
            <w:gridSpan w:val="2"/>
            <w:vAlign w:val="center"/>
          </w:tcPr>
          <w:p w:rsidR="00B31520" w:rsidRDefault="00B31520" w:rsidP="00B31520">
            <w:r>
              <w:t>-</w:t>
            </w:r>
          </w:p>
        </w:tc>
      </w:tr>
      <w:tr w:rsidR="00B31520" w:rsidRPr="00C434B6" w:rsidTr="00B31520">
        <w:trPr>
          <w:gridAfter w:val="1"/>
          <w:wAfter w:w="4675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3.2.</w:t>
            </w:r>
          </w:p>
        </w:tc>
        <w:tc>
          <w:tcPr>
            <w:tcW w:w="3242" w:type="dxa"/>
            <w:gridSpan w:val="2"/>
          </w:tcPr>
          <w:p w:rsidR="00B31520" w:rsidRPr="00C434B6" w:rsidRDefault="00B31520" w:rsidP="00B315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Педагогические</w:t>
            </w:r>
          </w:p>
          <w:p w:rsidR="00B31520" w:rsidRPr="00C434B6" w:rsidRDefault="00B31520" w:rsidP="00B31520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работники</w:t>
            </w:r>
          </w:p>
        </w:tc>
        <w:tc>
          <w:tcPr>
            <w:tcW w:w="1291" w:type="dxa"/>
            <w:gridSpan w:val="4"/>
            <w:vAlign w:val="center"/>
          </w:tcPr>
          <w:p w:rsidR="00B31520" w:rsidRDefault="00B31520" w:rsidP="00B31520">
            <w:r>
              <w:t>13</w:t>
            </w:r>
          </w:p>
        </w:tc>
        <w:tc>
          <w:tcPr>
            <w:tcW w:w="1461" w:type="dxa"/>
            <w:gridSpan w:val="7"/>
            <w:vAlign w:val="center"/>
          </w:tcPr>
          <w:p w:rsidR="00B31520" w:rsidRDefault="00B31520" w:rsidP="00B31520">
            <w:r>
              <w:t>13</w:t>
            </w:r>
          </w:p>
        </w:tc>
        <w:tc>
          <w:tcPr>
            <w:tcW w:w="1992" w:type="dxa"/>
            <w:gridSpan w:val="9"/>
            <w:vAlign w:val="center"/>
          </w:tcPr>
          <w:p w:rsidR="00B31520" w:rsidRDefault="00B31520" w:rsidP="00B31520">
            <w:r>
              <w:t>13</w:t>
            </w:r>
          </w:p>
        </w:tc>
        <w:tc>
          <w:tcPr>
            <w:tcW w:w="1264" w:type="dxa"/>
            <w:gridSpan w:val="4"/>
            <w:vAlign w:val="center"/>
          </w:tcPr>
          <w:p w:rsidR="00B31520" w:rsidRDefault="00B31520" w:rsidP="00B31520">
            <w:r>
              <w:t>13</w:t>
            </w:r>
          </w:p>
        </w:tc>
        <w:tc>
          <w:tcPr>
            <w:tcW w:w="892" w:type="dxa"/>
            <w:gridSpan w:val="2"/>
            <w:vAlign w:val="center"/>
          </w:tcPr>
          <w:p w:rsidR="00B31520" w:rsidRDefault="00B31520" w:rsidP="00B31520">
            <w:r>
              <w:t>-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2" w:type="dxa"/>
            <w:gridSpan w:val="2"/>
          </w:tcPr>
          <w:p w:rsidR="00B31520" w:rsidRPr="00C434B6" w:rsidRDefault="00B31520" w:rsidP="00B315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 xml:space="preserve">        вакансии</w:t>
            </w:r>
          </w:p>
        </w:tc>
        <w:tc>
          <w:tcPr>
            <w:tcW w:w="1291" w:type="dxa"/>
            <w:gridSpan w:val="4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61" w:type="dxa"/>
            <w:gridSpan w:val="7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92" w:type="dxa"/>
            <w:gridSpan w:val="9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4" w:type="dxa"/>
            <w:gridSpan w:val="4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3.3.</w:t>
            </w:r>
          </w:p>
        </w:tc>
        <w:tc>
          <w:tcPr>
            <w:tcW w:w="3242" w:type="dxa"/>
            <w:gridSpan w:val="2"/>
          </w:tcPr>
          <w:p w:rsidR="00B31520" w:rsidRPr="00C434B6" w:rsidRDefault="00B31520" w:rsidP="00B31520">
            <w:pPr>
              <w:spacing w:after="0" w:line="240" w:lineRule="auto"/>
              <w:ind w:firstLine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Медицинские работники</w:t>
            </w:r>
          </w:p>
        </w:tc>
        <w:tc>
          <w:tcPr>
            <w:tcW w:w="1291" w:type="dxa"/>
            <w:gridSpan w:val="4"/>
          </w:tcPr>
          <w:p w:rsidR="00B31520" w:rsidRPr="00C434B6" w:rsidRDefault="00EF1771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61" w:type="dxa"/>
            <w:gridSpan w:val="7"/>
          </w:tcPr>
          <w:p w:rsidR="00B31520" w:rsidRPr="00C434B6" w:rsidRDefault="00EF1771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92" w:type="dxa"/>
            <w:gridSpan w:val="9"/>
          </w:tcPr>
          <w:p w:rsidR="00B31520" w:rsidRPr="00C434B6" w:rsidRDefault="00EF1771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4" w:type="dxa"/>
            <w:gridSpan w:val="4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2" w:type="dxa"/>
            <w:gridSpan w:val="2"/>
          </w:tcPr>
          <w:p w:rsidR="00B31520" w:rsidRPr="00C434B6" w:rsidRDefault="00B31520" w:rsidP="00B31520">
            <w:pPr>
              <w:spacing w:after="0" w:line="240" w:lineRule="auto"/>
              <w:ind w:firstLine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 xml:space="preserve">      вакансии</w:t>
            </w:r>
          </w:p>
        </w:tc>
        <w:tc>
          <w:tcPr>
            <w:tcW w:w="1291" w:type="dxa"/>
            <w:gridSpan w:val="4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61" w:type="dxa"/>
            <w:gridSpan w:val="7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92" w:type="dxa"/>
            <w:gridSpan w:val="9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4" w:type="dxa"/>
            <w:gridSpan w:val="4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B31520">
        <w:trPr>
          <w:gridAfter w:val="1"/>
          <w:wAfter w:w="4675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3.4.</w:t>
            </w:r>
          </w:p>
        </w:tc>
        <w:tc>
          <w:tcPr>
            <w:tcW w:w="3242" w:type="dxa"/>
            <w:gridSpan w:val="2"/>
          </w:tcPr>
          <w:p w:rsidR="00B31520" w:rsidRPr="00C434B6" w:rsidRDefault="00B31520" w:rsidP="00B31520">
            <w:pPr>
              <w:spacing w:after="0" w:line="240" w:lineRule="auto"/>
              <w:ind w:firstLine="174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Работники пищеблока</w:t>
            </w:r>
          </w:p>
        </w:tc>
        <w:tc>
          <w:tcPr>
            <w:tcW w:w="1291" w:type="dxa"/>
            <w:gridSpan w:val="4"/>
            <w:vAlign w:val="center"/>
          </w:tcPr>
          <w:p w:rsidR="00B31520" w:rsidRDefault="00B31520" w:rsidP="00B31520">
            <w:r>
              <w:t>3</w:t>
            </w:r>
          </w:p>
        </w:tc>
        <w:tc>
          <w:tcPr>
            <w:tcW w:w="1461" w:type="dxa"/>
            <w:gridSpan w:val="7"/>
            <w:vAlign w:val="center"/>
          </w:tcPr>
          <w:p w:rsidR="00B31520" w:rsidRDefault="00B31520" w:rsidP="00B31520">
            <w:r>
              <w:t>3</w:t>
            </w:r>
          </w:p>
        </w:tc>
        <w:tc>
          <w:tcPr>
            <w:tcW w:w="1992" w:type="dxa"/>
            <w:gridSpan w:val="9"/>
            <w:vAlign w:val="center"/>
          </w:tcPr>
          <w:p w:rsidR="00B31520" w:rsidRDefault="00B31520" w:rsidP="00B31520">
            <w:r>
              <w:t>-</w:t>
            </w:r>
          </w:p>
        </w:tc>
        <w:tc>
          <w:tcPr>
            <w:tcW w:w="1264" w:type="dxa"/>
            <w:gridSpan w:val="4"/>
            <w:vAlign w:val="center"/>
          </w:tcPr>
          <w:p w:rsidR="00B31520" w:rsidRDefault="00B31520" w:rsidP="00B31520">
            <w:r>
              <w:t>3</w:t>
            </w:r>
          </w:p>
        </w:tc>
        <w:tc>
          <w:tcPr>
            <w:tcW w:w="892" w:type="dxa"/>
            <w:gridSpan w:val="2"/>
            <w:vAlign w:val="center"/>
          </w:tcPr>
          <w:p w:rsidR="00B31520" w:rsidRDefault="00B31520" w:rsidP="00B31520">
            <w:r>
              <w:t>-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2" w:type="dxa"/>
            <w:gridSpan w:val="2"/>
          </w:tcPr>
          <w:p w:rsidR="00B31520" w:rsidRPr="00C434B6" w:rsidRDefault="00B31520" w:rsidP="00B31520">
            <w:pPr>
              <w:spacing w:after="0" w:line="240" w:lineRule="auto"/>
              <w:ind w:firstLine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 xml:space="preserve">     вакансии</w:t>
            </w:r>
          </w:p>
        </w:tc>
        <w:tc>
          <w:tcPr>
            <w:tcW w:w="1291" w:type="dxa"/>
            <w:gridSpan w:val="4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61" w:type="dxa"/>
            <w:gridSpan w:val="7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92" w:type="dxa"/>
            <w:gridSpan w:val="9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4" w:type="dxa"/>
            <w:gridSpan w:val="4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3"/>
          <w:wAfter w:w="5567" w:type="dxa"/>
          <w:trHeight w:val="479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3225" w:type="dxa"/>
          </w:tcPr>
          <w:p w:rsidR="00B31520" w:rsidRPr="00C434B6" w:rsidRDefault="00B31520" w:rsidP="00B315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Обеспеченность  условиями  проживания</w:t>
            </w:r>
          </w:p>
        </w:tc>
        <w:tc>
          <w:tcPr>
            <w:tcW w:w="1120" w:type="dxa"/>
            <w:gridSpan w:val="4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жилых </w:t>
            </w:r>
            <w:r w:rsidRPr="00C434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комнат</w:t>
            </w:r>
          </w:p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5" w:type="dxa"/>
            <w:gridSpan w:val="4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Площадь</w:t>
            </w:r>
          </w:p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8" w:type="dxa"/>
            <w:gridSpan w:val="3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Степень изно</w:t>
            </w:r>
            <w:r w:rsidRPr="00C434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</w:t>
            </w:r>
          </w:p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25" w:type="dxa"/>
            <w:gridSpan w:val="6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какое количество детей</w:t>
            </w:r>
          </w:p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3" w:type="dxa"/>
            <w:gridSpan w:val="5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 постройки</w:t>
            </w:r>
          </w:p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4" w:type="dxa"/>
            <w:gridSpan w:val="3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 последнего капита</w:t>
            </w:r>
            <w:r w:rsidRPr="00C434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льного ремонта</w:t>
            </w:r>
          </w:p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2"/>
          <w:wAfter w:w="5560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>4.1</w:t>
            </w:r>
          </w:p>
        </w:tc>
        <w:tc>
          <w:tcPr>
            <w:tcW w:w="3225" w:type="dxa"/>
          </w:tcPr>
          <w:p w:rsidR="00B31520" w:rsidRPr="00C434B6" w:rsidRDefault="00B31520" w:rsidP="00B315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Обеспеченность санитарно-бытовыми условиями, в том числе</w:t>
            </w:r>
          </w:p>
        </w:tc>
        <w:tc>
          <w:tcPr>
            <w:tcW w:w="1120" w:type="dxa"/>
            <w:gridSpan w:val="4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Количество жилых комнат</w:t>
            </w:r>
          </w:p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5" w:type="dxa"/>
            <w:gridSpan w:val="4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8" w:type="dxa"/>
            <w:gridSpan w:val="3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Степень износа</w:t>
            </w:r>
          </w:p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3" w:type="dxa"/>
            <w:gridSpan w:val="4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На какое количество детей</w:t>
            </w:r>
          </w:p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0" w:type="dxa"/>
            <w:gridSpan w:val="3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16" w:type="dxa"/>
            <w:gridSpan w:val="8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Год последнего капитального ремонта</w:t>
            </w:r>
          </w:p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2"/>
          <w:wAfter w:w="5560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4.1.1.</w:t>
            </w:r>
          </w:p>
        </w:tc>
        <w:tc>
          <w:tcPr>
            <w:tcW w:w="3225" w:type="dxa"/>
          </w:tcPr>
          <w:p w:rsidR="00B31520" w:rsidRPr="00C434B6" w:rsidRDefault="00B31520" w:rsidP="00B315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Умывальные комнаты</w:t>
            </w:r>
          </w:p>
        </w:tc>
        <w:tc>
          <w:tcPr>
            <w:tcW w:w="1120" w:type="dxa"/>
            <w:gridSpan w:val="4"/>
          </w:tcPr>
          <w:p w:rsidR="00B31520" w:rsidRPr="00C434B6" w:rsidRDefault="00B31520" w:rsidP="00B3152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5" w:type="dxa"/>
            <w:gridSpan w:val="4"/>
          </w:tcPr>
          <w:p w:rsidR="00B31520" w:rsidRPr="00C434B6" w:rsidRDefault="00B31520" w:rsidP="00B315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3"/>
          </w:tcPr>
          <w:p w:rsidR="00B31520" w:rsidRPr="00C434B6" w:rsidRDefault="00B31520" w:rsidP="00B315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gridSpan w:val="4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0" w:type="dxa"/>
            <w:gridSpan w:val="3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1916" w:type="dxa"/>
            <w:gridSpan w:val="8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1981г.</w:t>
            </w:r>
          </w:p>
        </w:tc>
      </w:tr>
      <w:tr w:rsidR="00B31520" w:rsidRPr="00C434B6" w:rsidTr="00EC6FBC">
        <w:trPr>
          <w:gridAfter w:val="2"/>
          <w:wAfter w:w="5560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4.1.2.</w:t>
            </w:r>
          </w:p>
        </w:tc>
        <w:tc>
          <w:tcPr>
            <w:tcW w:w="3225" w:type="dxa"/>
          </w:tcPr>
          <w:p w:rsidR="00B31520" w:rsidRPr="00C434B6" w:rsidRDefault="00B31520" w:rsidP="00B315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Ногомойки</w:t>
            </w:r>
            <w:proofErr w:type="spellEnd"/>
          </w:p>
        </w:tc>
        <w:tc>
          <w:tcPr>
            <w:tcW w:w="1120" w:type="dxa"/>
            <w:gridSpan w:val="4"/>
          </w:tcPr>
          <w:p w:rsidR="00B31520" w:rsidRPr="00C434B6" w:rsidRDefault="00B31520" w:rsidP="00B315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5" w:type="dxa"/>
            <w:gridSpan w:val="4"/>
          </w:tcPr>
          <w:p w:rsidR="00B31520" w:rsidRPr="00C434B6" w:rsidRDefault="00B31520" w:rsidP="00B3152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8" w:type="dxa"/>
            <w:gridSpan w:val="3"/>
          </w:tcPr>
          <w:p w:rsidR="00B31520" w:rsidRPr="00C434B6" w:rsidRDefault="00B31520" w:rsidP="00B3152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3" w:type="dxa"/>
            <w:gridSpan w:val="4"/>
          </w:tcPr>
          <w:p w:rsidR="00B31520" w:rsidRPr="00C434B6" w:rsidRDefault="00B31520" w:rsidP="00B3152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0" w:type="dxa"/>
            <w:gridSpan w:val="3"/>
          </w:tcPr>
          <w:p w:rsidR="00B31520" w:rsidRPr="00C434B6" w:rsidRDefault="00B31520" w:rsidP="00B315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16" w:type="dxa"/>
            <w:gridSpan w:val="8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2"/>
          <w:wAfter w:w="5560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4.1.3.</w:t>
            </w:r>
          </w:p>
        </w:tc>
        <w:tc>
          <w:tcPr>
            <w:tcW w:w="3225" w:type="dxa"/>
          </w:tcPr>
          <w:p w:rsidR="00B31520" w:rsidRPr="00C434B6" w:rsidRDefault="00B31520" w:rsidP="00B315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Уборная</w:t>
            </w:r>
          </w:p>
          <w:p w:rsidR="00B31520" w:rsidRPr="00C434B6" w:rsidRDefault="00B31520" w:rsidP="00B315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gridSpan w:val="4"/>
          </w:tcPr>
          <w:p w:rsidR="00B31520" w:rsidRPr="00C434B6" w:rsidRDefault="00EF1771" w:rsidP="00B3152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5" w:type="dxa"/>
            <w:gridSpan w:val="4"/>
          </w:tcPr>
          <w:p w:rsidR="00B31520" w:rsidRPr="00C434B6" w:rsidRDefault="00EF1771" w:rsidP="00B315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8" w:type="dxa"/>
            <w:gridSpan w:val="3"/>
          </w:tcPr>
          <w:p w:rsidR="00B31520" w:rsidRPr="00C434B6" w:rsidRDefault="00B31520" w:rsidP="00B315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3" w:type="dxa"/>
            <w:gridSpan w:val="4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0" w:type="dxa"/>
            <w:gridSpan w:val="3"/>
          </w:tcPr>
          <w:p w:rsidR="00B31520" w:rsidRPr="00C434B6" w:rsidRDefault="00B31520" w:rsidP="00B315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16" w:type="dxa"/>
            <w:gridSpan w:val="8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2"/>
          <w:wAfter w:w="5560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4.1.4</w:t>
            </w:r>
          </w:p>
        </w:tc>
        <w:tc>
          <w:tcPr>
            <w:tcW w:w="3225" w:type="dxa"/>
          </w:tcPr>
          <w:p w:rsidR="00B31520" w:rsidRPr="00C434B6" w:rsidRDefault="00B31520" w:rsidP="00B315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Санузел</w:t>
            </w:r>
          </w:p>
          <w:p w:rsidR="00B31520" w:rsidRPr="00C434B6" w:rsidRDefault="00B31520" w:rsidP="00B3152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gridSpan w:val="4"/>
          </w:tcPr>
          <w:p w:rsidR="00B31520" w:rsidRPr="00C434B6" w:rsidRDefault="00B31520" w:rsidP="00B3152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5" w:type="dxa"/>
            <w:gridSpan w:val="4"/>
          </w:tcPr>
          <w:p w:rsidR="00B31520" w:rsidRPr="00C434B6" w:rsidRDefault="00EF1771" w:rsidP="00B315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8" w:type="dxa"/>
            <w:gridSpan w:val="3"/>
          </w:tcPr>
          <w:p w:rsidR="00B31520" w:rsidRPr="00C434B6" w:rsidRDefault="00B31520" w:rsidP="00B315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15%</w:t>
            </w:r>
          </w:p>
        </w:tc>
        <w:tc>
          <w:tcPr>
            <w:tcW w:w="883" w:type="dxa"/>
            <w:gridSpan w:val="4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0" w:type="dxa"/>
            <w:gridSpan w:val="3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1916" w:type="dxa"/>
            <w:gridSpan w:val="8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</w:tr>
      <w:tr w:rsidR="00B31520" w:rsidRPr="00C434B6" w:rsidTr="00EC6FBC">
        <w:trPr>
          <w:gridAfter w:val="2"/>
          <w:wAfter w:w="5560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4.1.5</w:t>
            </w:r>
          </w:p>
        </w:tc>
        <w:tc>
          <w:tcPr>
            <w:tcW w:w="3225" w:type="dxa"/>
          </w:tcPr>
          <w:p w:rsidR="00B31520" w:rsidRPr="00C434B6" w:rsidRDefault="00B31520" w:rsidP="00B315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 xml:space="preserve">Душевая (индивидуальные кабины или душевые лейки) </w:t>
            </w:r>
          </w:p>
        </w:tc>
        <w:tc>
          <w:tcPr>
            <w:tcW w:w="1120" w:type="dxa"/>
            <w:gridSpan w:val="4"/>
          </w:tcPr>
          <w:p w:rsidR="00B31520" w:rsidRPr="00C434B6" w:rsidRDefault="00EF1771" w:rsidP="00B3152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5" w:type="dxa"/>
            <w:gridSpan w:val="4"/>
          </w:tcPr>
          <w:p w:rsidR="00B31520" w:rsidRPr="00C434B6" w:rsidRDefault="00EF1771" w:rsidP="00B3152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8" w:type="dxa"/>
            <w:gridSpan w:val="3"/>
          </w:tcPr>
          <w:p w:rsidR="00B31520" w:rsidRPr="00C434B6" w:rsidRDefault="00EF1771" w:rsidP="00B3152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3" w:type="dxa"/>
            <w:gridSpan w:val="4"/>
          </w:tcPr>
          <w:p w:rsidR="00B31520" w:rsidRPr="00C434B6" w:rsidRDefault="00EF1771" w:rsidP="00B3152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0" w:type="dxa"/>
            <w:gridSpan w:val="3"/>
          </w:tcPr>
          <w:p w:rsidR="00B31520" w:rsidRPr="00C434B6" w:rsidRDefault="00EF1771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16" w:type="dxa"/>
            <w:gridSpan w:val="8"/>
          </w:tcPr>
          <w:p w:rsidR="00B31520" w:rsidRPr="00C434B6" w:rsidRDefault="00EF1771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2"/>
          <w:wAfter w:w="5560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4.1.6.</w:t>
            </w:r>
          </w:p>
        </w:tc>
        <w:tc>
          <w:tcPr>
            <w:tcW w:w="3225" w:type="dxa"/>
          </w:tcPr>
          <w:p w:rsidR="00B31520" w:rsidRPr="00C434B6" w:rsidRDefault="00B31520" w:rsidP="00B3152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Комната личной гигиены</w:t>
            </w:r>
          </w:p>
        </w:tc>
        <w:tc>
          <w:tcPr>
            <w:tcW w:w="1120" w:type="dxa"/>
            <w:gridSpan w:val="4"/>
          </w:tcPr>
          <w:p w:rsidR="00B31520" w:rsidRPr="00C434B6" w:rsidRDefault="00B31520" w:rsidP="00B3152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5" w:type="dxa"/>
            <w:gridSpan w:val="4"/>
          </w:tcPr>
          <w:p w:rsidR="00B31520" w:rsidRPr="00C434B6" w:rsidRDefault="00B31520" w:rsidP="00B3152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3"/>
          </w:tcPr>
          <w:p w:rsidR="00B31520" w:rsidRPr="00C434B6" w:rsidRDefault="00B31520" w:rsidP="00B3152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3" w:type="dxa"/>
            <w:gridSpan w:val="4"/>
          </w:tcPr>
          <w:p w:rsidR="00B31520" w:rsidRPr="00C434B6" w:rsidRDefault="00B31520" w:rsidP="00B3152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0" w:type="dxa"/>
            <w:gridSpan w:val="3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16" w:type="dxa"/>
            <w:gridSpan w:val="8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2"/>
          <w:wAfter w:w="5560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4.1.7.</w:t>
            </w:r>
          </w:p>
        </w:tc>
        <w:tc>
          <w:tcPr>
            <w:tcW w:w="3225" w:type="dxa"/>
          </w:tcPr>
          <w:p w:rsidR="00B31520" w:rsidRPr="00C434B6" w:rsidRDefault="00B31520" w:rsidP="00B3152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 xml:space="preserve">Баня </w:t>
            </w:r>
          </w:p>
        </w:tc>
        <w:tc>
          <w:tcPr>
            <w:tcW w:w="1120" w:type="dxa"/>
            <w:gridSpan w:val="4"/>
          </w:tcPr>
          <w:p w:rsidR="00B31520" w:rsidRPr="00C434B6" w:rsidRDefault="00B31520" w:rsidP="00B3152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5" w:type="dxa"/>
            <w:gridSpan w:val="4"/>
          </w:tcPr>
          <w:p w:rsidR="00B31520" w:rsidRPr="00C434B6" w:rsidRDefault="00B31520" w:rsidP="00B3152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8" w:type="dxa"/>
            <w:gridSpan w:val="3"/>
          </w:tcPr>
          <w:p w:rsidR="00B31520" w:rsidRPr="00C434B6" w:rsidRDefault="00B31520" w:rsidP="00B3152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3" w:type="dxa"/>
            <w:gridSpan w:val="4"/>
          </w:tcPr>
          <w:p w:rsidR="00B31520" w:rsidRPr="00C434B6" w:rsidRDefault="00B31520" w:rsidP="00B3152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0" w:type="dxa"/>
            <w:gridSpan w:val="3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16" w:type="dxa"/>
            <w:gridSpan w:val="8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2"/>
          <w:wAfter w:w="5560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4.1.8.</w:t>
            </w:r>
          </w:p>
        </w:tc>
        <w:tc>
          <w:tcPr>
            <w:tcW w:w="3225" w:type="dxa"/>
          </w:tcPr>
          <w:p w:rsidR="00B31520" w:rsidRPr="00C434B6" w:rsidRDefault="00B31520" w:rsidP="00B3152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 xml:space="preserve">Прачечная </w:t>
            </w:r>
          </w:p>
        </w:tc>
        <w:tc>
          <w:tcPr>
            <w:tcW w:w="1120" w:type="dxa"/>
            <w:gridSpan w:val="4"/>
          </w:tcPr>
          <w:p w:rsidR="00B31520" w:rsidRPr="00C434B6" w:rsidRDefault="00B31520" w:rsidP="00B31520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5" w:type="dxa"/>
            <w:gridSpan w:val="4"/>
          </w:tcPr>
          <w:p w:rsidR="00B31520" w:rsidRPr="00C434B6" w:rsidRDefault="00B31520" w:rsidP="00B3152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8" w:type="dxa"/>
            <w:gridSpan w:val="3"/>
          </w:tcPr>
          <w:p w:rsidR="00B31520" w:rsidRPr="00C434B6" w:rsidRDefault="00B31520" w:rsidP="00B3152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3" w:type="dxa"/>
            <w:gridSpan w:val="4"/>
          </w:tcPr>
          <w:p w:rsidR="00B31520" w:rsidRPr="00C434B6" w:rsidRDefault="00B31520" w:rsidP="00B3152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0" w:type="dxa"/>
            <w:gridSpan w:val="3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16" w:type="dxa"/>
            <w:gridSpan w:val="8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2"/>
          <w:wAfter w:w="5560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4.1.9</w:t>
            </w:r>
          </w:p>
        </w:tc>
        <w:tc>
          <w:tcPr>
            <w:tcW w:w="3225" w:type="dxa"/>
          </w:tcPr>
          <w:p w:rsidR="00B31520" w:rsidRPr="00C434B6" w:rsidRDefault="00B31520" w:rsidP="00B315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Помещения для сушки одежды, обуви</w:t>
            </w:r>
          </w:p>
        </w:tc>
        <w:tc>
          <w:tcPr>
            <w:tcW w:w="1120" w:type="dxa"/>
            <w:gridSpan w:val="4"/>
          </w:tcPr>
          <w:p w:rsidR="00B31520" w:rsidRPr="00C434B6" w:rsidRDefault="00B31520" w:rsidP="00B315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5" w:type="dxa"/>
            <w:gridSpan w:val="4"/>
          </w:tcPr>
          <w:p w:rsidR="00B31520" w:rsidRPr="00C434B6" w:rsidRDefault="00B31520" w:rsidP="00B3152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8" w:type="dxa"/>
            <w:gridSpan w:val="3"/>
          </w:tcPr>
          <w:p w:rsidR="00B31520" w:rsidRPr="00C434B6" w:rsidRDefault="00B31520" w:rsidP="00B3152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3" w:type="dxa"/>
            <w:gridSpan w:val="4"/>
          </w:tcPr>
          <w:p w:rsidR="00B31520" w:rsidRPr="00C434B6" w:rsidRDefault="00B31520" w:rsidP="00B3152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0" w:type="dxa"/>
            <w:gridSpan w:val="3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16" w:type="dxa"/>
            <w:gridSpan w:val="8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4"/>
          <w:wAfter w:w="5575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4.2.</w:t>
            </w:r>
          </w:p>
        </w:tc>
        <w:tc>
          <w:tcPr>
            <w:tcW w:w="9242" w:type="dxa"/>
            <w:gridSpan w:val="25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Обеспеченность физкультурно-оздоровительными сооружениями, площадками </w:t>
            </w:r>
            <w:proofErr w:type="gramStart"/>
            <w:r w:rsidRPr="00C434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для</w:t>
            </w:r>
            <w:proofErr w:type="gramEnd"/>
            <w:r w:rsidRPr="00C434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</w:tr>
      <w:tr w:rsidR="00B31520" w:rsidRPr="00C434B6" w:rsidTr="00EC6FBC">
        <w:trPr>
          <w:gridAfter w:val="4"/>
          <w:wAfter w:w="5575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4.2.1</w:t>
            </w:r>
          </w:p>
        </w:tc>
        <w:tc>
          <w:tcPr>
            <w:tcW w:w="3225" w:type="dxa"/>
          </w:tcPr>
          <w:p w:rsidR="00B31520" w:rsidRPr="00C434B6" w:rsidRDefault="00B31520" w:rsidP="00B315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Баскетбола</w:t>
            </w:r>
          </w:p>
        </w:tc>
        <w:tc>
          <w:tcPr>
            <w:tcW w:w="1120" w:type="dxa"/>
            <w:gridSpan w:val="4"/>
          </w:tcPr>
          <w:p w:rsidR="00B31520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B31520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" w:type="dxa"/>
            <w:gridSpan w:val="4"/>
          </w:tcPr>
          <w:p w:rsidR="00B31520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B31520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3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Степень износа</w:t>
            </w:r>
          </w:p>
        </w:tc>
        <w:tc>
          <w:tcPr>
            <w:tcW w:w="883" w:type="dxa"/>
            <w:gridSpan w:val="4"/>
          </w:tcPr>
          <w:p w:rsidR="00B31520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На какое количество детей</w:t>
            </w:r>
          </w:p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gridSpan w:val="4"/>
          </w:tcPr>
          <w:p w:rsidR="00B31520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2006</w:t>
            </w:r>
          </w:p>
        </w:tc>
        <w:tc>
          <w:tcPr>
            <w:tcW w:w="1621" w:type="dxa"/>
            <w:gridSpan w:val="5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Год последнего капитального ремонта</w:t>
            </w:r>
          </w:p>
        </w:tc>
      </w:tr>
      <w:tr w:rsidR="00B31520" w:rsidRPr="00C434B6" w:rsidTr="00EC6FBC">
        <w:trPr>
          <w:gridAfter w:val="4"/>
          <w:wAfter w:w="5575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4.2.2</w:t>
            </w:r>
          </w:p>
        </w:tc>
        <w:tc>
          <w:tcPr>
            <w:tcW w:w="3225" w:type="dxa"/>
          </w:tcPr>
          <w:p w:rsidR="00B31520" w:rsidRPr="00C434B6" w:rsidRDefault="00B31520" w:rsidP="00B315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 xml:space="preserve">Волейбола </w:t>
            </w:r>
          </w:p>
        </w:tc>
        <w:tc>
          <w:tcPr>
            <w:tcW w:w="1120" w:type="dxa"/>
            <w:gridSpan w:val="4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5" w:type="dxa"/>
            <w:gridSpan w:val="4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788" w:type="dxa"/>
            <w:gridSpan w:val="3"/>
          </w:tcPr>
          <w:p w:rsidR="00B31520" w:rsidRPr="00C434B6" w:rsidRDefault="00B31520" w:rsidP="00B315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883" w:type="dxa"/>
            <w:gridSpan w:val="4"/>
          </w:tcPr>
          <w:p w:rsidR="00B31520" w:rsidRPr="00C434B6" w:rsidRDefault="00B31520" w:rsidP="00B315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0" w:type="dxa"/>
            <w:gridSpan w:val="4"/>
          </w:tcPr>
          <w:p w:rsidR="00B31520" w:rsidRPr="00C434B6" w:rsidRDefault="00B31520" w:rsidP="00B315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1621" w:type="dxa"/>
            <w:gridSpan w:val="5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</w:tr>
      <w:tr w:rsidR="00B31520" w:rsidRPr="00C434B6" w:rsidTr="00EC6FBC">
        <w:trPr>
          <w:gridAfter w:val="4"/>
          <w:wAfter w:w="5575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4.2.3</w:t>
            </w:r>
          </w:p>
        </w:tc>
        <w:tc>
          <w:tcPr>
            <w:tcW w:w="3225" w:type="dxa"/>
          </w:tcPr>
          <w:p w:rsidR="00B31520" w:rsidRPr="00C434B6" w:rsidRDefault="00B31520" w:rsidP="00B315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 xml:space="preserve">Бадминтона </w:t>
            </w:r>
          </w:p>
        </w:tc>
        <w:tc>
          <w:tcPr>
            <w:tcW w:w="1120" w:type="dxa"/>
            <w:gridSpan w:val="4"/>
          </w:tcPr>
          <w:p w:rsidR="00B31520" w:rsidRPr="00C434B6" w:rsidRDefault="00EF1771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5" w:type="dxa"/>
            <w:gridSpan w:val="4"/>
          </w:tcPr>
          <w:p w:rsidR="00B31520" w:rsidRPr="00C434B6" w:rsidRDefault="00EF1771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8" w:type="dxa"/>
            <w:gridSpan w:val="3"/>
          </w:tcPr>
          <w:p w:rsidR="00B31520" w:rsidRPr="00C434B6" w:rsidRDefault="00EF1771" w:rsidP="00B315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3" w:type="dxa"/>
            <w:gridSpan w:val="4"/>
          </w:tcPr>
          <w:p w:rsidR="00B31520" w:rsidRPr="00C434B6" w:rsidRDefault="00EF1771" w:rsidP="00B315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0" w:type="dxa"/>
            <w:gridSpan w:val="4"/>
          </w:tcPr>
          <w:p w:rsidR="00B31520" w:rsidRPr="00C434B6" w:rsidRDefault="00EF1771" w:rsidP="00B315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1" w:type="dxa"/>
            <w:gridSpan w:val="5"/>
          </w:tcPr>
          <w:p w:rsidR="00B31520" w:rsidRPr="00C434B6" w:rsidRDefault="00EF1771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4"/>
          <w:wAfter w:w="5575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4.2.4.</w:t>
            </w:r>
          </w:p>
        </w:tc>
        <w:tc>
          <w:tcPr>
            <w:tcW w:w="3225" w:type="dxa"/>
          </w:tcPr>
          <w:p w:rsidR="00B31520" w:rsidRPr="00C434B6" w:rsidRDefault="00B31520" w:rsidP="00B315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Настольного тенниса</w:t>
            </w:r>
          </w:p>
        </w:tc>
        <w:tc>
          <w:tcPr>
            <w:tcW w:w="1120" w:type="dxa"/>
            <w:gridSpan w:val="4"/>
          </w:tcPr>
          <w:p w:rsidR="00B31520" w:rsidRPr="00C434B6" w:rsidRDefault="00EF1771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25" w:type="dxa"/>
            <w:gridSpan w:val="4"/>
          </w:tcPr>
          <w:p w:rsidR="00B31520" w:rsidRPr="00C434B6" w:rsidRDefault="00EF1771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788" w:type="dxa"/>
            <w:gridSpan w:val="3"/>
          </w:tcPr>
          <w:p w:rsidR="00B31520" w:rsidRPr="00C434B6" w:rsidRDefault="00EF1771" w:rsidP="00B315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883" w:type="dxa"/>
            <w:gridSpan w:val="4"/>
          </w:tcPr>
          <w:p w:rsidR="00B31520" w:rsidRPr="00C434B6" w:rsidRDefault="00EF1771" w:rsidP="00B315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0" w:type="dxa"/>
            <w:gridSpan w:val="4"/>
          </w:tcPr>
          <w:p w:rsidR="00B31520" w:rsidRPr="00C434B6" w:rsidRDefault="00EF1771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1621" w:type="dxa"/>
            <w:gridSpan w:val="5"/>
          </w:tcPr>
          <w:p w:rsidR="00B31520" w:rsidRPr="00C434B6" w:rsidRDefault="00EF1771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</w:tr>
      <w:tr w:rsidR="00B31520" w:rsidRPr="00C434B6" w:rsidTr="00EC6FBC">
        <w:trPr>
          <w:gridAfter w:val="4"/>
          <w:wAfter w:w="5575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4.2.5.</w:t>
            </w:r>
          </w:p>
        </w:tc>
        <w:tc>
          <w:tcPr>
            <w:tcW w:w="3225" w:type="dxa"/>
          </w:tcPr>
          <w:p w:rsidR="00B31520" w:rsidRPr="00C434B6" w:rsidRDefault="00B31520" w:rsidP="00B315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Прыжков в длину, высоту</w:t>
            </w:r>
          </w:p>
        </w:tc>
        <w:tc>
          <w:tcPr>
            <w:tcW w:w="1120" w:type="dxa"/>
            <w:gridSpan w:val="4"/>
          </w:tcPr>
          <w:p w:rsidR="00B31520" w:rsidRPr="00C434B6" w:rsidRDefault="00EF1771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5" w:type="dxa"/>
            <w:gridSpan w:val="4"/>
          </w:tcPr>
          <w:p w:rsidR="00B31520" w:rsidRPr="00C434B6" w:rsidRDefault="00EF1771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8" w:type="dxa"/>
            <w:gridSpan w:val="3"/>
          </w:tcPr>
          <w:p w:rsidR="00B31520" w:rsidRPr="00C434B6" w:rsidRDefault="00EF1771" w:rsidP="00B315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3" w:type="dxa"/>
            <w:gridSpan w:val="4"/>
          </w:tcPr>
          <w:p w:rsidR="00B31520" w:rsidRPr="00C434B6" w:rsidRDefault="00EF1771" w:rsidP="00B315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0" w:type="dxa"/>
            <w:gridSpan w:val="4"/>
          </w:tcPr>
          <w:p w:rsidR="00B31520" w:rsidRPr="00C434B6" w:rsidRDefault="00EF1771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1" w:type="dxa"/>
            <w:gridSpan w:val="5"/>
          </w:tcPr>
          <w:p w:rsidR="00B31520" w:rsidRPr="00C434B6" w:rsidRDefault="00EF1771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4"/>
          <w:wAfter w:w="5575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4.2.6.</w:t>
            </w:r>
          </w:p>
        </w:tc>
        <w:tc>
          <w:tcPr>
            <w:tcW w:w="3225" w:type="dxa"/>
          </w:tcPr>
          <w:p w:rsidR="00B31520" w:rsidRPr="00C434B6" w:rsidRDefault="00B31520" w:rsidP="00B315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Беговая дорожка</w:t>
            </w:r>
          </w:p>
        </w:tc>
        <w:tc>
          <w:tcPr>
            <w:tcW w:w="1120" w:type="dxa"/>
            <w:gridSpan w:val="4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5" w:type="dxa"/>
            <w:gridSpan w:val="4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100м</w:t>
            </w:r>
          </w:p>
        </w:tc>
        <w:tc>
          <w:tcPr>
            <w:tcW w:w="788" w:type="dxa"/>
            <w:gridSpan w:val="3"/>
          </w:tcPr>
          <w:p w:rsidR="00B31520" w:rsidRPr="00C434B6" w:rsidRDefault="00B31520" w:rsidP="00B315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883" w:type="dxa"/>
            <w:gridSpan w:val="4"/>
          </w:tcPr>
          <w:p w:rsidR="00B31520" w:rsidRPr="00C434B6" w:rsidRDefault="00B31520" w:rsidP="00B315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0" w:type="dxa"/>
            <w:gridSpan w:val="4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1621" w:type="dxa"/>
            <w:gridSpan w:val="5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</w:tr>
      <w:tr w:rsidR="00B31520" w:rsidRPr="00C434B6" w:rsidTr="00EC6FBC">
        <w:trPr>
          <w:gridAfter w:val="4"/>
          <w:wAfter w:w="5575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4.2.7</w:t>
            </w:r>
          </w:p>
        </w:tc>
        <w:tc>
          <w:tcPr>
            <w:tcW w:w="3225" w:type="dxa"/>
          </w:tcPr>
          <w:p w:rsidR="00B31520" w:rsidRPr="00C434B6" w:rsidRDefault="00B31520" w:rsidP="00B315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Футбольное поле</w:t>
            </w:r>
          </w:p>
        </w:tc>
        <w:tc>
          <w:tcPr>
            <w:tcW w:w="1120" w:type="dxa"/>
            <w:gridSpan w:val="4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5" w:type="dxa"/>
            <w:gridSpan w:val="4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788" w:type="dxa"/>
            <w:gridSpan w:val="3"/>
          </w:tcPr>
          <w:p w:rsidR="00B31520" w:rsidRPr="00C434B6" w:rsidRDefault="00B31520" w:rsidP="00B315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883" w:type="dxa"/>
            <w:gridSpan w:val="4"/>
          </w:tcPr>
          <w:p w:rsidR="00B31520" w:rsidRPr="00C434B6" w:rsidRDefault="00B31520" w:rsidP="00B315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0" w:type="dxa"/>
            <w:gridSpan w:val="4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1621" w:type="dxa"/>
            <w:gridSpan w:val="5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</w:tr>
      <w:tr w:rsidR="00B31520" w:rsidRPr="00C434B6" w:rsidTr="00EC6FBC">
        <w:trPr>
          <w:gridAfter w:val="4"/>
          <w:wAfter w:w="5575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4.2.8.</w:t>
            </w:r>
          </w:p>
        </w:tc>
        <w:tc>
          <w:tcPr>
            <w:tcW w:w="3225" w:type="dxa"/>
          </w:tcPr>
          <w:p w:rsidR="00B31520" w:rsidRPr="00C434B6" w:rsidRDefault="00B31520" w:rsidP="00B315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 xml:space="preserve">Наличие бассейна </w:t>
            </w:r>
          </w:p>
        </w:tc>
        <w:tc>
          <w:tcPr>
            <w:tcW w:w="1120" w:type="dxa"/>
            <w:gridSpan w:val="4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5" w:type="dxa"/>
            <w:gridSpan w:val="4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8" w:type="dxa"/>
            <w:gridSpan w:val="3"/>
          </w:tcPr>
          <w:p w:rsidR="00B31520" w:rsidRPr="00C434B6" w:rsidRDefault="00B31520" w:rsidP="00B315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3" w:type="dxa"/>
            <w:gridSpan w:val="4"/>
          </w:tcPr>
          <w:p w:rsidR="00B31520" w:rsidRPr="00C434B6" w:rsidRDefault="00B31520" w:rsidP="00B315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0" w:type="dxa"/>
            <w:gridSpan w:val="4"/>
          </w:tcPr>
          <w:p w:rsidR="00B31520" w:rsidRPr="00C434B6" w:rsidRDefault="00B31520" w:rsidP="00B315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1" w:type="dxa"/>
            <w:gridSpan w:val="5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4"/>
          <w:wAfter w:w="5575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4.2.9</w:t>
            </w:r>
          </w:p>
        </w:tc>
        <w:tc>
          <w:tcPr>
            <w:tcW w:w="3225" w:type="dxa"/>
          </w:tcPr>
          <w:p w:rsidR="00B31520" w:rsidRPr="00C434B6" w:rsidRDefault="00B31520" w:rsidP="00B315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Полоса препятствий</w:t>
            </w:r>
          </w:p>
        </w:tc>
        <w:tc>
          <w:tcPr>
            <w:tcW w:w="1120" w:type="dxa"/>
            <w:gridSpan w:val="4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5" w:type="dxa"/>
            <w:gridSpan w:val="4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00 м"/>
              </w:smartTagPr>
              <w:r w:rsidRPr="00C434B6">
                <w:rPr>
                  <w:rFonts w:ascii="Times New Roman" w:hAnsi="Times New Roman" w:cs="Times New Roman"/>
                  <w:sz w:val="24"/>
                  <w:szCs w:val="24"/>
                </w:rPr>
                <w:t>100 м</w:t>
              </w:r>
            </w:smartTag>
          </w:p>
        </w:tc>
        <w:tc>
          <w:tcPr>
            <w:tcW w:w="788" w:type="dxa"/>
            <w:gridSpan w:val="3"/>
          </w:tcPr>
          <w:p w:rsidR="00B31520" w:rsidRPr="00C434B6" w:rsidRDefault="00B31520" w:rsidP="00B315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883" w:type="dxa"/>
            <w:gridSpan w:val="4"/>
          </w:tcPr>
          <w:p w:rsidR="00B31520" w:rsidRPr="00C434B6" w:rsidRDefault="00B31520" w:rsidP="00B315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80" w:type="dxa"/>
            <w:gridSpan w:val="4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1621" w:type="dxa"/>
            <w:gridSpan w:val="5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</w:tr>
      <w:tr w:rsidR="00B31520" w:rsidRPr="00C434B6" w:rsidTr="00EC6FBC">
        <w:trPr>
          <w:gridAfter w:val="4"/>
          <w:wAfter w:w="5575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25" w:type="dxa"/>
          </w:tcPr>
          <w:p w:rsidR="00B31520" w:rsidRPr="00C434B6" w:rsidRDefault="00B31520" w:rsidP="00B315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Площадка дорожной безопасности</w:t>
            </w:r>
          </w:p>
        </w:tc>
        <w:tc>
          <w:tcPr>
            <w:tcW w:w="1120" w:type="dxa"/>
            <w:gridSpan w:val="4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25" w:type="dxa"/>
            <w:gridSpan w:val="4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8" w:type="dxa"/>
            <w:gridSpan w:val="3"/>
          </w:tcPr>
          <w:p w:rsidR="00B31520" w:rsidRPr="00C434B6" w:rsidRDefault="00B31520" w:rsidP="00B315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3" w:type="dxa"/>
            <w:gridSpan w:val="4"/>
          </w:tcPr>
          <w:p w:rsidR="00B31520" w:rsidRPr="00C434B6" w:rsidRDefault="00B31520" w:rsidP="00B315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0" w:type="dxa"/>
            <w:gridSpan w:val="4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1" w:type="dxa"/>
            <w:gridSpan w:val="5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4"/>
          <w:wAfter w:w="5575" w:type="dxa"/>
          <w:trHeight w:val="349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5.</w:t>
            </w:r>
          </w:p>
        </w:tc>
        <w:tc>
          <w:tcPr>
            <w:tcW w:w="9242" w:type="dxa"/>
            <w:gridSpan w:val="25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Обеспеченность объектами культурно-массового назначения</w:t>
            </w:r>
          </w:p>
        </w:tc>
      </w:tr>
      <w:tr w:rsidR="00B31520" w:rsidRPr="00C434B6" w:rsidTr="00EC6FBC">
        <w:trPr>
          <w:gridAfter w:val="4"/>
          <w:wAfter w:w="5575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5.1.</w:t>
            </w:r>
          </w:p>
        </w:tc>
        <w:tc>
          <w:tcPr>
            <w:tcW w:w="4909" w:type="dxa"/>
            <w:gridSpan w:val="7"/>
          </w:tcPr>
          <w:p w:rsidR="00B31520" w:rsidRPr="00C434B6" w:rsidRDefault="00B31520" w:rsidP="00B31520">
            <w:pPr>
              <w:spacing w:after="0" w:line="240" w:lineRule="auto"/>
              <w:ind w:firstLine="41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Кинозал (количество мест)</w:t>
            </w:r>
          </w:p>
        </w:tc>
        <w:tc>
          <w:tcPr>
            <w:tcW w:w="4333" w:type="dxa"/>
            <w:gridSpan w:val="18"/>
          </w:tcPr>
          <w:p w:rsidR="00B31520" w:rsidRPr="00C434B6" w:rsidRDefault="00EF1771" w:rsidP="00672D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CE4AAB">
              <w:rPr>
                <w:rFonts w:ascii="Times New Roman" w:hAnsi="Times New Roman" w:cs="Times New Roman"/>
                <w:sz w:val="24"/>
                <w:szCs w:val="24"/>
              </w:rPr>
              <w:t>(8</w:t>
            </w:r>
            <w:r w:rsidR="00B31520" w:rsidRPr="00C434B6">
              <w:rPr>
                <w:rFonts w:ascii="Times New Roman" w:hAnsi="Times New Roman" w:cs="Times New Roman"/>
                <w:sz w:val="24"/>
                <w:szCs w:val="24"/>
              </w:rPr>
              <w:t>0 мест)</w:t>
            </w:r>
          </w:p>
        </w:tc>
      </w:tr>
      <w:tr w:rsidR="00B31520" w:rsidRPr="00C434B6" w:rsidTr="00EC6FBC">
        <w:trPr>
          <w:gridAfter w:val="4"/>
          <w:wAfter w:w="5575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5.2.</w:t>
            </w:r>
          </w:p>
        </w:tc>
        <w:tc>
          <w:tcPr>
            <w:tcW w:w="4909" w:type="dxa"/>
            <w:gridSpan w:val="7"/>
          </w:tcPr>
          <w:p w:rsidR="00B31520" w:rsidRPr="00C434B6" w:rsidRDefault="00B31520" w:rsidP="00B315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Библиотека (количество книг)</w:t>
            </w:r>
          </w:p>
        </w:tc>
        <w:tc>
          <w:tcPr>
            <w:tcW w:w="4333" w:type="dxa"/>
            <w:gridSpan w:val="18"/>
          </w:tcPr>
          <w:p w:rsidR="00B31520" w:rsidRPr="00C434B6" w:rsidRDefault="00B31520" w:rsidP="00672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EF1771">
              <w:rPr>
                <w:rFonts w:ascii="Times New Roman" w:hAnsi="Times New Roman" w:cs="Times New Roman"/>
                <w:sz w:val="24"/>
                <w:szCs w:val="24"/>
              </w:rPr>
              <w:t>9001</w:t>
            </w:r>
            <w:r w:rsidR="00CE4AAB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B31520" w:rsidRPr="00C434B6" w:rsidTr="00EC6FBC">
        <w:trPr>
          <w:gridAfter w:val="4"/>
          <w:wAfter w:w="5575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5.3.</w:t>
            </w:r>
          </w:p>
        </w:tc>
        <w:tc>
          <w:tcPr>
            <w:tcW w:w="4909" w:type="dxa"/>
            <w:gridSpan w:val="7"/>
          </w:tcPr>
          <w:p w:rsidR="00B31520" w:rsidRPr="00C434B6" w:rsidRDefault="00B31520" w:rsidP="00B315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 xml:space="preserve">Игровые комнаты, помещения для работы кружков </w:t>
            </w:r>
            <w:r w:rsidRPr="00C434B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(указать какие и их количество)</w:t>
            </w:r>
          </w:p>
        </w:tc>
        <w:tc>
          <w:tcPr>
            <w:tcW w:w="4333" w:type="dxa"/>
            <w:gridSpan w:val="18"/>
          </w:tcPr>
          <w:p w:rsidR="00B31520" w:rsidRPr="00C434B6" w:rsidRDefault="00B31520" w:rsidP="00B315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Спортивный зал, секции:</w:t>
            </w:r>
          </w:p>
          <w:p w:rsidR="00B31520" w:rsidRPr="00C434B6" w:rsidRDefault="00B31520" w:rsidP="00B315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-Волейбол</w:t>
            </w:r>
          </w:p>
          <w:p w:rsidR="00B31520" w:rsidRPr="00C434B6" w:rsidRDefault="00B31520" w:rsidP="00B315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Футбол</w:t>
            </w:r>
          </w:p>
          <w:p w:rsidR="00B31520" w:rsidRPr="00C434B6" w:rsidRDefault="00B31520" w:rsidP="00B315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Баскетбол</w:t>
            </w:r>
          </w:p>
          <w:p w:rsidR="00B31520" w:rsidRPr="00C434B6" w:rsidRDefault="00B31520" w:rsidP="00B315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Настольный теннис</w:t>
            </w:r>
          </w:p>
          <w:p w:rsidR="00B31520" w:rsidRPr="00C434B6" w:rsidRDefault="00B31520" w:rsidP="00B315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Отрядные комнаты- 5</w:t>
            </w:r>
          </w:p>
          <w:p w:rsidR="00B31520" w:rsidRPr="00C434B6" w:rsidRDefault="00B31520" w:rsidP="00B315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Помещения для кружков:</w:t>
            </w:r>
          </w:p>
          <w:p w:rsidR="00B31520" w:rsidRPr="00C434B6" w:rsidRDefault="00B31520" w:rsidP="00B315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художественные</w:t>
            </w:r>
          </w:p>
        </w:tc>
      </w:tr>
      <w:tr w:rsidR="00B31520" w:rsidRPr="00C434B6" w:rsidTr="00EC6FBC">
        <w:trPr>
          <w:gridAfter w:val="4"/>
          <w:wAfter w:w="5575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5.4.</w:t>
            </w:r>
          </w:p>
        </w:tc>
        <w:tc>
          <w:tcPr>
            <w:tcW w:w="4909" w:type="dxa"/>
            <w:gridSpan w:val="7"/>
          </w:tcPr>
          <w:p w:rsidR="00B31520" w:rsidRPr="00C434B6" w:rsidRDefault="00B31520" w:rsidP="00B315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Актовый зал (крытая эстрада), количество посадочных мест</w:t>
            </w:r>
          </w:p>
        </w:tc>
        <w:tc>
          <w:tcPr>
            <w:tcW w:w="4333" w:type="dxa"/>
            <w:gridSpan w:val="18"/>
          </w:tcPr>
          <w:p w:rsidR="00B31520" w:rsidRPr="00C434B6" w:rsidRDefault="00EF1771" w:rsidP="00EF17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C068BC">
              <w:rPr>
                <w:rFonts w:ascii="Times New Roman" w:hAnsi="Times New Roman" w:cs="Times New Roman"/>
                <w:sz w:val="24"/>
                <w:szCs w:val="24"/>
              </w:rPr>
              <w:t xml:space="preserve">  (8</w:t>
            </w:r>
            <w:r w:rsidR="00B31520" w:rsidRPr="00C434B6">
              <w:rPr>
                <w:rFonts w:ascii="Times New Roman" w:hAnsi="Times New Roman" w:cs="Times New Roman"/>
                <w:sz w:val="24"/>
                <w:szCs w:val="24"/>
              </w:rPr>
              <w:t>0 мест)</w:t>
            </w:r>
          </w:p>
        </w:tc>
      </w:tr>
      <w:tr w:rsidR="00B31520" w:rsidRPr="00C434B6" w:rsidTr="00EC6FBC">
        <w:trPr>
          <w:gridAfter w:val="4"/>
          <w:wAfter w:w="5575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5.5</w:t>
            </w:r>
          </w:p>
        </w:tc>
        <w:tc>
          <w:tcPr>
            <w:tcW w:w="4909" w:type="dxa"/>
            <w:gridSpan w:val="7"/>
          </w:tcPr>
          <w:p w:rsidR="00B31520" w:rsidRPr="00C434B6" w:rsidRDefault="00B31520" w:rsidP="00B315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Летняя эстрада (открытая площадка)</w:t>
            </w:r>
          </w:p>
        </w:tc>
        <w:tc>
          <w:tcPr>
            <w:tcW w:w="4333" w:type="dxa"/>
            <w:gridSpan w:val="18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4"/>
          <w:wAfter w:w="5575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5.6.</w:t>
            </w:r>
          </w:p>
        </w:tc>
        <w:tc>
          <w:tcPr>
            <w:tcW w:w="4909" w:type="dxa"/>
            <w:gridSpan w:val="7"/>
          </w:tcPr>
          <w:p w:rsidR="00B31520" w:rsidRPr="00C434B6" w:rsidRDefault="00B31520" w:rsidP="00B315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Наличие аттракционов</w:t>
            </w:r>
          </w:p>
        </w:tc>
        <w:tc>
          <w:tcPr>
            <w:tcW w:w="4333" w:type="dxa"/>
            <w:gridSpan w:val="18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4"/>
          <w:wAfter w:w="5575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5.7.</w:t>
            </w:r>
          </w:p>
        </w:tc>
        <w:tc>
          <w:tcPr>
            <w:tcW w:w="4909" w:type="dxa"/>
            <w:gridSpan w:val="7"/>
          </w:tcPr>
          <w:p w:rsidR="00B31520" w:rsidRPr="00C434B6" w:rsidRDefault="00B31520" w:rsidP="00B315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 xml:space="preserve">Наличие необходимой литературы, игр, инвентаря, оборудования, снаряжения для организации досуга в соответствии с возрастом детей и подростков </w:t>
            </w:r>
          </w:p>
        </w:tc>
        <w:tc>
          <w:tcPr>
            <w:tcW w:w="4333" w:type="dxa"/>
            <w:gridSpan w:val="18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B31520" w:rsidRPr="00C434B6" w:rsidTr="00EC6FBC">
        <w:trPr>
          <w:gridAfter w:val="4"/>
          <w:wAfter w:w="5575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>6.</w:t>
            </w:r>
          </w:p>
        </w:tc>
        <w:tc>
          <w:tcPr>
            <w:tcW w:w="9242" w:type="dxa"/>
            <w:gridSpan w:val="25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Обеспеченность объектами медицинского назначения</w:t>
            </w:r>
          </w:p>
        </w:tc>
      </w:tr>
      <w:tr w:rsidR="00B31520" w:rsidRPr="00C434B6" w:rsidTr="00EC6FBC">
        <w:trPr>
          <w:gridAfter w:val="4"/>
          <w:wAfter w:w="5575" w:type="dxa"/>
          <w:trHeight w:val="423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6.1.</w:t>
            </w:r>
          </w:p>
        </w:tc>
        <w:tc>
          <w:tcPr>
            <w:tcW w:w="4963" w:type="dxa"/>
            <w:gridSpan w:val="8"/>
          </w:tcPr>
          <w:p w:rsidR="00B31520" w:rsidRPr="00C434B6" w:rsidRDefault="00B31520" w:rsidP="00B315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 xml:space="preserve">Медпункт  </w:t>
            </w:r>
          </w:p>
        </w:tc>
        <w:tc>
          <w:tcPr>
            <w:tcW w:w="4279" w:type="dxa"/>
            <w:gridSpan w:val="17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4"/>
          <w:wAfter w:w="5575" w:type="dxa"/>
          <w:trHeight w:val="423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6.2.</w:t>
            </w:r>
          </w:p>
        </w:tc>
        <w:tc>
          <w:tcPr>
            <w:tcW w:w="4963" w:type="dxa"/>
            <w:gridSpan w:val="8"/>
          </w:tcPr>
          <w:p w:rsidR="00B31520" w:rsidRPr="00C434B6" w:rsidRDefault="00B31520" w:rsidP="00B315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 xml:space="preserve">Процедурная </w:t>
            </w:r>
          </w:p>
        </w:tc>
        <w:tc>
          <w:tcPr>
            <w:tcW w:w="4279" w:type="dxa"/>
            <w:gridSpan w:val="17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4"/>
          <w:wAfter w:w="5575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6.3.</w:t>
            </w:r>
          </w:p>
        </w:tc>
        <w:tc>
          <w:tcPr>
            <w:tcW w:w="4963" w:type="dxa"/>
            <w:gridSpan w:val="8"/>
          </w:tcPr>
          <w:p w:rsidR="00B31520" w:rsidRPr="00C434B6" w:rsidRDefault="00B31520" w:rsidP="00B315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Изолятор</w:t>
            </w:r>
          </w:p>
        </w:tc>
        <w:tc>
          <w:tcPr>
            <w:tcW w:w="4279" w:type="dxa"/>
            <w:gridSpan w:val="17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4"/>
          <w:wAfter w:w="5575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6.4.</w:t>
            </w:r>
          </w:p>
        </w:tc>
        <w:tc>
          <w:tcPr>
            <w:tcW w:w="4963" w:type="dxa"/>
            <w:gridSpan w:val="8"/>
          </w:tcPr>
          <w:p w:rsidR="00B31520" w:rsidRPr="00C434B6" w:rsidRDefault="00B31520" w:rsidP="00B315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Другие (указать какие)</w:t>
            </w:r>
          </w:p>
        </w:tc>
        <w:tc>
          <w:tcPr>
            <w:tcW w:w="4279" w:type="dxa"/>
            <w:gridSpan w:val="17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4"/>
          <w:wAfter w:w="5575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7.</w:t>
            </w:r>
          </w:p>
        </w:tc>
        <w:tc>
          <w:tcPr>
            <w:tcW w:w="9242" w:type="dxa"/>
            <w:gridSpan w:val="25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Обеспеченность объектами хозяйственно-бытового назначения</w:t>
            </w:r>
          </w:p>
        </w:tc>
      </w:tr>
      <w:tr w:rsidR="00B31520" w:rsidRPr="00C434B6" w:rsidTr="00EC6FBC">
        <w:trPr>
          <w:gridAfter w:val="4"/>
          <w:wAfter w:w="5575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963" w:type="dxa"/>
            <w:gridSpan w:val="8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gridSpan w:val="7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2884" w:type="dxa"/>
            <w:gridSpan w:val="10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Обеспеченность горячим водоснабжением</w:t>
            </w:r>
          </w:p>
        </w:tc>
      </w:tr>
      <w:tr w:rsidR="00B31520" w:rsidRPr="00C434B6" w:rsidTr="00EC6FBC">
        <w:trPr>
          <w:gridAfter w:val="4"/>
          <w:wAfter w:w="5575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7.1.</w:t>
            </w:r>
          </w:p>
        </w:tc>
        <w:tc>
          <w:tcPr>
            <w:tcW w:w="4963" w:type="dxa"/>
            <w:gridSpan w:val="8"/>
          </w:tcPr>
          <w:p w:rsidR="00B31520" w:rsidRPr="00C434B6" w:rsidRDefault="00B31520" w:rsidP="00B315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 xml:space="preserve">Гладильная </w:t>
            </w:r>
          </w:p>
        </w:tc>
        <w:tc>
          <w:tcPr>
            <w:tcW w:w="1395" w:type="dxa"/>
            <w:gridSpan w:val="7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84" w:type="dxa"/>
            <w:gridSpan w:val="10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B31520" w:rsidRPr="00C434B6" w:rsidTr="00EC6FBC">
        <w:trPr>
          <w:gridAfter w:val="4"/>
          <w:wAfter w:w="5575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7.2.</w:t>
            </w:r>
          </w:p>
        </w:tc>
        <w:tc>
          <w:tcPr>
            <w:tcW w:w="4963" w:type="dxa"/>
            <w:gridSpan w:val="8"/>
          </w:tcPr>
          <w:p w:rsidR="00B31520" w:rsidRPr="00C434B6" w:rsidRDefault="00B31520" w:rsidP="00B315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Склад</w:t>
            </w:r>
          </w:p>
        </w:tc>
        <w:tc>
          <w:tcPr>
            <w:tcW w:w="1395" w:type="dxa"/>
            <w:gridSpan w:val="7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4" w:type="dxa"/>
            <w:gridSpan w:val="10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1520" w:rsidRPr="00C434B6" w:rsidTr="00EC6FBC">
        <w:trPr>
          <w:gridAfter w:val="4"/>
          <w:wAfter w:w="5575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7.3</w:t>
            </w:r>
          </w:p>
        </w:tc>
        <w:tc>
          <w:tcPr>
            <w:tcW w:w="4963" w:type="dxa"/>
            <w:gridSpan w:val="8"/>
          </w:tcPr>
          <w:p w:rsidR="00B31520" w:rsidRPr="00C434B6" w:rsidRDefault="00B31520" w:rsidP="00B315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 xml:space="preserve">Кладовая </w:t>
            </w:r>
          </w:p>
        </w:tc>
        <w:tc>
          <w:tcPr>
            <w:tcW w:w="1395" w:type="dxa"/>
            <w:gridSpan w:val="7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84" w:type="dxa"/>
            <w:gridSpan w:val="10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B31520" w:rsidRPr="00C434B6" w:rsidTr="00EC6FBC">
        <w:trPr>
          <w:gridAfter w:val="4"/>
          <w:wAfter w:w="5575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7.4.</w:t>
            </w:r>
          </w:p>
        </w:tc>
        <w:tc>
          <w:tcPr>
            <w:tcW w:w="4963" w:type="dxa"/>
            <w:gridSpan w:val="8"/>
          </w:tcPr>
          <w:p w:rsidR="00B31520" w:rsidRPr="00C434B6" w:rsidRDefault="00B31520" w:rsidP="00B315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Служебно-бытовые помещения</w:t>
            </w:r>
          </w:p>
        </w:tc>
        <w:tc>
          <w:tcPr>
            <w:tcW w:w="1395" w:type="dxa"/>
            <w:gridSpan w:val="7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84" w:type="dxa"/>
            <w:gridSpan w:val="10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1520" w:rsidRPr="00C434B6" w:rsidTr="00EC6FBC">
        <w:trPr>
          <w:gridAfter w:val="4"/>
          <w:wAfter w:w="5575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8.</w:t>
            </w:r>
          </w:p>
        </w:tc>
        <w:tc>
          <w:tcPr>
            <w:tcW w:w="4963" w:type="dxa"/>
            <w:gridSpan w:val="8"/>
          </w:tcPr>
          <w:p w:rsidR="00B31520" w:rsidRPr="00C434B6" w:rsidRDefault="00B31520" w:rsidP="00B315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Состояние пищеблока</w:t>
            </w:r>
          </w:p>
        </w:tc>
        <w:tc>
          <w:tcPr>
            <w:tcW w:w="1395" w:type="dxa"/>
            <w:gridSpan w:val="7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884" w:type="dxa"/>
            <w:gridSpan w:val="10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B31520" w:rsidRPr="00C434B6" w:rsidTr="00EC6FBC">
        <w:trPr>
          <w:gridAfter w:val="4"/>
          <w:wAfter w:w="5575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8.1.</w:t>
            </w:r>
          </w:p>
        </w:tc>
        <w:tc>
          <w:tcPr>
            <w:tcW w:w="4963" w:type="dxa"/>
            <w:gridSpan w:val="8"/>
          </w:tcPr>
          <w:p w:rsidR="00B31520" w:rsidRPr="00C434B6" w:rsidRDefault="00B31520" w:rsidP="00B315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Набор цехов в пищеблоке (указать какие)</w:t>
            </w:r>
          </w:p>
        </w:tc>
        <w:tc>
          <w:tcPr>
            <w:tcW w:w="1395" w:type="dxa"/>
            <w:gridSpan w:val="7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Мясной,</w:t>
            </w:r>
          </w:p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овощной,</w:t>
            </w:r>
          </w:p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разделоч</w:t>
            </w:r>
            <w:proofErr w:type="spellEnd"/>
          </w:p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2884" w:type="dxa"/>
            <w:gridSpan w:val="10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B31520" w:rsidRPr="00C434B6" w:rsidTr="00EC6FBC">
        <w:trPr>
          <w:gridAfter w:val="4"/>
          <w:wAfter w:w="5575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8.2.</w:t>
            </w:r>
          </w:p>
        </w:tc>
        <w:tc>
          <w:tcPr>
            <w:tcW w:w="4963" w:type="dxa"/>
            <w:gridSpan w:val="8"/>
          </w:tcPr>
          <w:p w:rsidR="00B31520" w:rsidRPr="00C434B6" w:rsidRDefault="00B31520" w:rsidP="00B315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Обеденный зал, количество мест</w:t>
            </w:r>
          </w:p>
        </w:tc>
        <w:tc>
          <w:tcPr>
            <w:tcW w:w="1395" w:type="dxa"/>
            <w:gridSpan w:val="7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84" w:type="dxa"/>
            <w:gridSpan w:val="10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  <w:tr w:rsidR="00B31520" w:rsidRPr="00C434B6" w:rsidTr="00EC6FBC">
        <w:trPr>
          <w:gridAfter w:val="4"/>
          <w:wAfter w:w="5575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8.3.</w:t>
            </w:r>
          </w:p>
        </w:tc>
        <w:tc>
          <w:tcPr>
            <w:tcW w:w="4963" w:type="dxa"/>
            <w:gridSpan w:val="8"/>
          </w:tcPr>
          <w:p w:rsidR="00B31520" w:rsidRPr="00C434B6" w:rsidRDefault="00B31520" w:rsidP="00B315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Моечные</w:t>
            </w:r>
          </w:p>
        </w:tc>
        <w:tc>
          <w:tcPr>
            <w:tcW w:w="1395" w:type="dxa"/>
            <w:gridSpan w:val="7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84" w:type="dxa"/>
            <w:gridSpan w:val="10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B31520" w:rsidRPr="00C434B6" w:rsidTr="00EC6FBC">
        <w:trPr>
          <w:gridAfter w:val="4"/>
          <w:wAfter w:w="5575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8.4.</w:t>
            </w:r>
          </w:p>
        </w:tc>
        <w:tc>
          <w:tcPr>
            <w:tcW w:w="4963" w:type="dxa"/>
            <w:gridSpan w:val="8"/>
          </w:tcPr>
          <w:p w:rsidR="00B31520" w:rsidRPr="00C434B6" w:rsidRDefault="00B31520" w:rsidP="00B315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Санитарно-бытовые помещения для персонала</w:t>
            </w:r>
          </w:p>
        </w:tc>
        <w:tc>
          <w:tcPr>
            <w:tcW w:w="1395" w:type="dxa"/>
            <w:gridSpan w:val="7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84" w:type="dxa"/>
            <w:gridSpan w:val="10"/>
          </w:tcPr>
          <w:p w:rsidR="00B31520" w:rsidRPr="00C434B6" w:rsidRDefault="00B31520" w:rsidP="00B31520">
            <w:pPr>
              <w:tabs>
                <w:tab w:val="left" w:pos="5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B31520" w:rsidRPr="00C434B6" w:rsidTr="00EC6FBC"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8.5.</w:t>
            </w:r>
          </w:p>
        </w:tc>
        <w:tc>
          <w:tcPr>
            <w:tcW w:w="4963" w:type="dxa"/>
            <w:gridSpan w:val="8"/>
          </w:tcPr>
          <w:p w:rsidR="00B31520" w:rsidRPr="00C434B6" w:rsidRDefault="00B31520" w:rsidP="00B315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Помещения для приема и хранения продуктов</w:t>
            </w:r>
          </w:p>
        </w:tc>
        <w:tc>
          <w:tcPr>
            <w:tcW w:w="4279" w:type="dxa"/>
            <w:gridSpan w:val="17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575" w:type="dxa"/>
            <w:gridSpan w:val="4"/>
          </w:tcPr>
          <w:p w:rsidR="00B31520" w:rsidRPr="00C434B6" w:rsidRDefault="00B31520" w:rsidP="00B31520">
            <w:pPr>
              <w:tabs>
                <w:tab w:val="left" w:pos="43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Глава администрации </w:t>
            </w:r>
            <w:proofErr w:type="spellStart"/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муни</w:t>
            </w:r>
            <w:proofErr w:type="spellEnd"/>
            <w:r w:rsidRPr="00C434B6">
              <w:rPr>
                <w:rFonts w:ascii="Times New Roman" w:hAnsi="Times New Roman" w:cs="Times New Roman"/>
                <w:sz w:val="26"/>
                <w:szCs w:val="26"/>
              </w:rPr>
              <w:t xml:space="preserve">. Р-на </w:t>
            </w:r>
            <w:proofErr w:type="spellStart"/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Посох</w:t>
            </w:r>
            <w:proofErr w:type="gramStart"/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.М</w:t>
            </w:r>
            <w:proofErr w:type="spellEnd"/>
            <w:proofErr w:type="gramEnd"/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B31520" w:rsidRPr="00C434B6" w:rsidTr="00EC6FBC">
        <w:trPr>
          <w:gridAfter w:val="4"/>
          <w:wAfter w:w="5575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8.6.</w:t>
            </w:r>
          </w:p>
        </w:tc>
        <w:tc>
          <w:tcPr>
            <w:tcW w:w="4963" w:type="dxa"/>
            <w:gridSpan w:val="8"/>
          </w:tcPr>
          <w:p w:rsidR="00B31520" w:rsidRPr="00C434B6" w:rsidRDefault="00B31520" w:rsidP="00B315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Охлаждаемые камеры, в т.ч. низкотемпературные</w:t>
            </w:r>
          </w:p>
        </w:tc>
        <w:tc>
          <w:tcPr>
            <w:tcW w:w="4279" w:type="dxa"/>
            <w:gridSpan w:val="17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B31520" w:rsidRPr="00C434B6" w:rsidTr="00EC6FBC">
        <w:trPr>
          <w:gridAfter w:val="4"/>
          <w:wAfter w:w="5575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8.7.</w:t>
            </w:r>
          </w:p>
        </w:tc>
        <w:tc>
          <w:tcPr>
            <w:tcW w:w="4963" w:type="dxa"/>
            <w:gridSpan w:val="8"/>
          </w:tcPr>
          <w:p w:rsidR="00B31520" w:rsidRPr="00C434B6" w:rsidRDefault="00B31520" w:rsidP="00B315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Кладовая для сухих продуктов</w:t>
            </w:r>
          </w:p>
        </w:tc>
        <w:tc>
          <w:tcPr>
            <w:tcW w:w="4279" w:type="dxa"/>
            <w:gridSpan w:val="17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B31520" w:rsidRPr="00C434B6" w:rsidTr="00EC6FBC">
        <w:trPr>
          <w:gridAfter w:val="4"/>
          <w:wAfter w:w="5575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8.8.</w:t>
            </w:r>
          </w:p>
        </w:tc>
        <w:tc>
          <w:tcPr>
            <w:tcW w:w="4963" w:type="dxa"/>
            <w:gridSpan w:val="8"/>
          </w:tcPr>
          <w:p w:rsidR="00B31520" w:rsidRPr="00C434B6" w:rsidRDefault="00B31520" w:rsidP="00B315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Кладовая для овощей</w:t>
            </w:r>
          </w:p>
        </w:tc>
        <w:tc>
          <w:tcPr>
            <w:tcW w:w="4279" w:type="dxa"/>
            <w:gridSpan w:val="17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B31520" w:rsidRPr="00C434B6" w:rsidTr="00EC6FBC">
        <w:trPr>
          <w:gridAfter w:val="4"/>
          <w:wAfter w:w="5575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8.9.</w:t>
            </w:r>
          </w:p>
        </w:tc>
        <w:tc>
          <w:tcPr>
            <w:tcW w:w="4963" w:type="dxa"/>
            <w:gridSpan w:val="8"/>
          </w:tcPr>
          <w:p w:rsidR="00B31520" w:rsidRPr="00C434B6" w:rsidRDefault="00B31520" w:rsidP="00B315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Кладовая суточного запаса продуктов</w:t>
            </w:r>
          </w:p>
        </w:tc>
        <w:tc>
          <w:tcPr>
            <w:tcW w:w="4279" w:type="dxa"/>
            <w:gridSpan w:val="17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B31520" w:rsidRPr="00C434B6" w:rsidTr="00EC6FBC">
        <w:trPr>
          <w:gridAfter w:val="4"/>
          <w:wAfter w:w="5575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9.</w:t>
            </w:r>
          </w:p>
        </w:tc>
        <w:tc>
          <w:tcPr>
            <w:tcW w:w="9242" w:type="dxa"/>
            <w:gridSpan w:val="25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Состояние санитарно-технического обеспечения</w:t>
            </w:r>
          </w:p>
        </w:tc>
      </w:tr>
      <w:tr w:rsidR="00B31520" w:rsidRPr="00C434B6" w:rsidTr="00EC6FBC">
        <w:trPr>
          <w:gridAfter w:val="4"/>
          <w:wAfter w:w="5575" w:type="dxa"/>
          <w:cantSplit/>
          <w:trHeight w:val="600"/>
        </w:trPr>
        <w:tc>
          <w:tcPr>
            <w:tcW w:w="894" w:type="dxa"/>
            <w:vMerge w:val="restart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9.1.</w:t>
            </w:r>
          </w:p>
        </w:tc>
        <w:tc>
          <w:tcPr>
            <w:tcW w:w="4012" w:type="dxa"/>
            <w:gridSpan w:val="3"/>
            <w:vMerge w:val="restart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(отметить в ячейке)</w:t>
            </w:r>
          </w:p>
        </w:tc>
        <w:tc>
          <w:tcPr>
            <w:tcW w:w="1460" w:type="dxa"/>
            <w:gridSpan w:val="8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Централизованное</w:t>
            </w:r>
            <w:proofErr w:type="gramEnd"/>
            <w:r w:rsidRPr="00C434B6">
              <w:rPr>
                <w:rFonts w:ascii="Times New Roman" w:hAnsi="Times New Roman" w:cs="Times New Roman"/>
                <w:sz w:val="24"/>
                <w:szCs w:val="24"/>
              </w:rPr>
              <w:t xml:space="preserve"> от местного водопровода</w:t>
            </w:r>
          </w:p>
        </w:tc>
        <w:tc>
          <w:tcPr>
            <w:tcW w:w="2373" w:type="dxa"/>
            <w:gridSpan w:val="10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Централизованное от </w:t>
            </w:r>
            <w:proofErr w:type="spellStart"/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артскважины</w:t>
            </w:r>
            <w:proofErr w:type="spellEnd"/>
          </w:p>
        </w:tc>
        <w:tc>
          <w:tcPr>
            <w:tcW w:w="1397" w:type="dxa"/>
            <w:gridSpan w:val="4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Привозная вода</w:t>
            </w:r>
          </w:p>
        </w:tc>
      </w:tr>
      <w:tr w:rsidR="00B31520" w:rsidRPr="00C434B6" w:rsidTr="00EC6FBC">
        <w:trPr>
          <w:gridAfter w:val="4"/>
          <w:wAfter w:w="5575" w:type="dxa"/>
          <w:cantSplit/>
          <w:trHeight w:val="482"/>
        </w:trPr>
        <w:tc>
          <w:tcPr>
            <w:tcW w:w="894" w:type="dxa"/>
            <w:vMerge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12" w:type="dxa"/>
            <w:gridSpan w:val="3"/>
            <w:vMerge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gridSpan w:val="8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373" w:type="dxa"/>
            <w:gridSpan w:val="10"/>
          </w:tcPr>
          <w:p w:rsidR="00B31520" w:rsidRPr="00C434B6" w:rsidRDefault="00B31520" w:rsidP="00B315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gridSpan w:val="4"/>
          </w:tcPr>
          <w:p w:rsidR="00B31520" w:rsidRPr="00C434B6" w:rsidRDefault="00B31520" w:rsidP="00B315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1520" w:rsidRPr="00C434B6" w:rsidTr="00EC6FBC">
        <w:trPr>
          <w:gridAfter w:val="4"/>
          <w:wAfter w:w="5575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9.2.</w:t>
            </w:r>
          </w:p>
        </w:tc>
        <w:tc>
          <w:tcPr>
            <w:tcW w:w="4012" w:type="dxa"/>
            <w:gridSpan w:val="3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Наличие емкости для запаса воды (в куб.</w:t>
            </w:r>
            <w:proofErr w:type="gramStart"/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5230" w:type="dxa"/>
            <w:gridSpan w:val="22"/>
          </w:tcPr>
          <w:p w:rsidR="00B31520" w:rsidRPr="00C434B6" w:rsidRDefault="002B22BB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+ 100 </w:t>
            </w:r>
            <w:r w:rsidR="00C068BC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</w:tr>
      <w:tr w:rsidR="00B31520" w:rsidRPr="00C434B6" w:rsidTr="00EC6FBC">
        <w:trPr>
          <w:gridAfter w:val="4"/>
          <w:wAfter w:w="5575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9.3.</w:t>
            </w:r>
          </w:p>
        </w:tc>
        <w:tc>
          <w:tcPr>
            <w:tcW w:w="4012" w:type="dxa"/>
            <w:gridSpan w:val="3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 xml:space="preserve">Горячее водоснабжение: </w:t>
            </w:r>
          </w:p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наличие, тип</w:t>
            </w:r>
          </w:p>
        </w:tc>
        <w:tc>
          <w:tcPr>
            <w:tcW w:w="5230" w:type="dxa"/>
            <w:gridSpan w:val="22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Электроводонагреватели</w:t>
            </w:r>
            <w:proofErr w:type="spellEnd"/>
            <w:r w:rsidRPr="00C434B6">
              <w:rPr>
                <w:rFonts w:ascii="Times New Roman" w:hAnsi="Times New Roman" w:cs="Times New Roman"/>
                <w:sz w:val="24"/>
                <w:szCs w:val="24"/>
              </w:rPr>
              <w:t xml:space="preserve"> проточные </w:t>
            </w:r>
          </w:p>
        </w:tc>
      </w:tr>
      <w:tr w:rsidR="00B31520" w:rsidRPr="00C434B6" w:rsidTr="00EC6FBC">
        <w:trPr>
          <w:gridAfter w:val="5"/>
          <w:wAfter w:w="5586" w:type="dxa"/>
          <w:cantSplit/>
          <w:trHeight w:val="450"/>
        </w:trPr>
        <w:tc>
          <w:tcPr>
            <w:tcW w:w="894" w:type="dxa"/>
            <w:vMerge w:val="restart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9.4.</w:t>
            </w:r>
          </w:p>
        </w:tc>
        <w:tc>
          <w:tcPr>
            <w:tcW w:w="4012" w:type="dxa"/>
            <w:gridSpan w:val="3"/>
            <w:vMerge w:val="restart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Канализация</w:t>
            </w:r>
          </w:p>
        </w:tc>
        <w:tc>
          <w:tcPr>
            <w:tcW w:w="2294" w:type="dxa"/>
            <w:gridSpan w:val="11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централизованная</w:t>
            </w:r>
          </w:p>
        </w:tc>
        <w:tc>
          <w:tcPr>
            <w:tcW w:w="2925" w:type="dxa"/>
            <w:gridSpan w:val="10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выгребного типа</w:t>
            </w:r>
          </w:p>
        </w:tc>
      </w:tr>
      <w:tr w:rsidR="00B31520" w:rsidRPr="00C434B6" w:rsidTr="00EC6FBC">
        <w:trPr>
          <w:gridAfter w:val="5"/>
          <w:wAfter w:w="5586" w:type="dxa"/>
          <w:cantSplit/>
          <w:trHeight w:val="450"/>
        </w:trPr>
        <w:tc>
          <w:tcPr>
            <w:tcW w:w="894" w:type="dxa"/>
            <w:vMerge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12" w:type="dxa"/>
            <w:gridSpan w:val="3"/>
            <w:vMerge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4" w:type="dxa"/>
            <w:gridSpan w:val="11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925" w:type="dxa"/>
            <w:gridSpan w:val="10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9.5.</w:t>
            </w:r>
          </w:p>
        </w:tc>
        <w:tc>
          <w:tcPr>
            <w:tcW w:w="4012" w:type="dxa"/>
            <w:gridSpan w:val="3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 xml:space="preserve">Площадки для мусора, </w:t>
            </w:r>
          </w:p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их оборудование</w:t>
            </w:r>
          </w:p>
        </w:tc>
        <w:tc>
          <w:tcPr>
            <w:tcW w:w="5238" w:type="dxa"/>
            <w:gridSpan w:val="23"/>
          </w:tcPr>
          <w:p w:rsidR="00B31520" w:rsidRPr="00C434B6" w:rsidRDefault="00B31520" w:rsidP="00F02723">
            <w:pPr>
              <w:tabs>
                <w:tab w:val="left" w:pos="6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 xml:space="preserve"> +Контейнеры, бетонированная площадка, 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9.6.</w:t>
            </w:r>
          </w:p>
        </w:tc>
        <w:tc>
          <w:tcPr>
            <w:tcW w:w="4012" w:type="dxa"/>
            <w:gridSpan w:val="3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5238" w:type="dxa"/>
            <w:gridSpan w:val="23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10.</w:t>
            </w:r>
          </w:p>
        </w:tc>
        <w:tc>
          <w:tcPr>
            <w:tcW w:w="9250" w:type="dxa"/>
            <w:gridSpan w:val="26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Стоимость предоставляемых услуг</w:t>
            </w: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 xml:space="preserve"> (в руб.)</w:t>
            </w:r>
          </w:p>
        </w:tc>
      </w:tr>
      <w:tr w:rsidR="00B31520" w:rsidRPr="00C434B6" w:rsidTr="00EC6FBC">
        <w:trPr>
          <w:gridAfter w:val="5"/>
          <w:wAfter w:w="5586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12" w:type="dxa"/>
            <w:gridSpan w:val="3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4" w:type="dxa"/>
            <w:gridSpan w:val="11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Предыдущий год</w:t>
            </w:r>
          </w:p>
        </w:tc>
        <w:tc>
          <w:tcPr>
            <w:tcW w:w="2925" w:type="dxa"/>
            <w:gridSpan w:val="10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Текущий год</w:t>
            </w:r>
          </w:p>
        </w:tc>
      </w:tr>
      <w:tr w:rsidR="00B31520" w:rsidRPr="00C434B6" w:rsidTr="00EC6FBC">
        <w:trPr>
          <w:gridAfter w:val="5"/>
          <w:wAfter w:w="5586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10.1.</w:t>
            </w:r>
          </w:p>
        </w:tc>
        <w:tc>
          <w:tcPr>
            <w:tcW w:w="4012" w:type="dxa"/>
            <w:gridSpan w:val="3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путевки </w:t>
            </w:r>
          </w:p>
        </w:tc>
        <w:tc>
          <w:tcPr>
            <w:tcW w:w="2294" w:type="dxa"/>
            <w:gridSpan w:val="11"/>
          </w:tcPr>
          <w:p w:rsidR="00B31520" w:rsidRPr="00C434B6" w:rsidRDefault="001D4E3C" w:rsidP="00B31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1446</w:t>
            </w:r>
          </w:p>
        </w:tc>
        <w:tc>
          <w:tcPr>
            <w:tcW w:w="2925" w:type="dxa"/>
            <w:gridSpan w:val="10"/>
          </w:tcPr>
          <w:p w:rsidR="00B31520" w:rsidRPr="00C434B6" w:rsidRDefault="009F2F6D" w:rsidP="00B31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1787,</w:t>
            </w:r>
            <w:r w:rsidR="001D4E3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31520" w:rsidRPr="00C434B6" w:rsidTr="00EC6FBC">
        <w:trPr>
          <w:gridAfter w:val="5"/>
          <w:wAfter w:w="5586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10.2.</w:t>
            </w:r>
          </w:p>
        </w:tc>
        <w:tc>
          <w:tcPr>
            <w:tcW w:w="4012" w:type="dxa"/>
            <w:gridSpan w:val="3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Стоимость койко-дня</w:t>
            </w:r>
          </w:p>
        </w:tc>
        <w:tc>
          <w:tcPr>
            <w:tcW w:w="2294" w:type="dxa"/>
            <w:gridSpan w:val="11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925" w:type="dxa"/>
            <w:gridSpan w:val="10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-</w:t>
            </w:r>
          </w:p>
        </w:tc>
      </w:tr>
      <w:tr w:rsidR="00B31520" w:rsidRPr="00C434B6" w:rsidTr="00EC6FBC">
        <w:trPr>
          <w:gridAfter w:val="5"/>
          <w:wAfter w:w="5586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10.3.</w:t>
            </w:r>
          </w:p>
        </w:tc>
        <w:tc>
          <w:tcPr>
            <w:tcW w:w="4012" w:type="dxa"/>
            <w:gridSpan w:val="3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Стоимость питания в день</w:t>
            </w:r>
          </w:p>
        </w:tc>
        <w:tc>
          <w:tcPr>
            <w:tcW w:w="2294" w:type="dxa"/>
            <w:gridSpan w:val="11"/>
          </w:tcPr>
          <w:p w:rsidR="00B31520" w:rsidRPr="00C434B6" w:rsidRDefault="009F2F6D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</w:t>
            </w:r>
            <w:r w:rsidR="001D4E3C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925" w:type="dxa"/>
            <w:gridSpan w:val="10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119,15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11.</w:t>
            </w:r>
          </w:p>
        </w:tc>
        <w:tc>
          <w:tcPr>
            <w:tcW w:w="9250" w:type="dxa"/>
            <w:gridSpan w:val="26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Финансовые расходы </w:t>
            </w: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(в</w:t>
            </w:r>
            <w:r w:rsidRPr="00C434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тыс. руб.)</w:t>
            </w:r>
          </w:p>
        </w:tc>
      </w:tr>
      <w:tr w:rsidR="00B31520" w:rsidRPr="00C434B6" w:rsidTr="00EC6FBC">
        <w:trPr>
          <w:gridAfter w:val="5"/>
          <w:wAfter w:w="5586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012" w:type="dxa"/>
            <w:gridSpan w:val="3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94" w:type="dxa"/>
            <w:gridSpan w:val="11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Предыдущий год</w:t>
            </w:r>
          </w:p>
        </w:tc>
        <w:tc>
          <w:tcPr>
            <w:tcW w:w="2925" w:type="dxa"/>
            <w:gridSpan w:val="10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Текущий год</w:t>
            </w:r>
          </w:p>
        </w:tc>
      </w:tr>
      <w:tr w:rsidR="00B31520" w:rsidRPr="00C434B6" w:rsidTr="00EC6FBC">
        <w:trPr>
          <w:gridAfter w:val="5"/>
          <w:wAfter w:w="5586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11.1.</w:t>
            </w:r>
          </w:p>
        </w:tc>
        <w:tc>
          <w:tcPr>
            <w:tcW w:w="4012" w:type="dxa"/>
            <w:gridSpan w:val="3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Капитальный ремонт</w:t>
            </w:r>
          </w:p>
        </w:tc>
        <w:tc>
          <w:tcPr>
            <w:tcW w:w="2294" w:type="dxa"/>
            <w:gridSpan w:val="11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25" w:type="dxa"/>
            <w:gridSpan w:val="10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1520" w:rsidRPr="00C434B6" w:rsidTr="00EC6FBC">
        <w:trPr>
          <w:gridAfter w:val="5"/>
          <w:wAfter w:w="5586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11.2.</w:t>
            </w:r>
          </w:p>
        </w:tc>
        <w:tc>
          <w:tcPr>
            <w:tcW w:w="4012" w:type="dxa"/>
            <w:gridSpan w:val="3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Текущий ремонт</w:t>
            </w:r>
          </w:p>
        </w:tc>
        <w:tc>
          <w:tcPr>
            <w:tcW w:w="2294" w:type="dxa"/>
            <w:gridSpan w:val="11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25" w:type="dxa"/>
            <w:gridSpan w:val="10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31520" w:rsidRPr="00C434B6" w:rsidTr="00EC6FBC">
        <w:trPr>
          <w:gridAfter w:val="5"/>
          <w:wAfter w:w="5586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11.3.</w:t>
            </w:r>
          </w:p>
        </w:tc>
        <w:tc>
          <w:tcPr>
            <w:tcW w:w="4012" w:type="dxa"/>
            <w:gridSpan w:val="3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</w:t>
            </w:r>
          </w:p>
        </w:tc>
        <w:tc>
          <w:tcPr>
            <w:tcW w:w="2294" w:type="dxa"/>
            <w:gridSpan w:val="11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25" w:type="dxa"/>
            <w:gridSpan w:val="10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1520" w:rsidRPr="00C434B6" w:rsidTr="00EC6FBC">
        <w:trPr>
          <w:gridAfter w:val="5"/>
          <w:wAfter w:w="5586" w:type="dxa"/>
          <w:trHeight w:val="325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11.4.</w:t>
            </w:r>
          </w:p>
        </w:tc>
        <w:tc>
          <w:tcPr>
            <w:tcW w:w="4012" w:type="dxa"/>
            <w:gridSpan w:val="3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Оснащение мягким инвентарем</w:t>
            </w:r>
          </w:p>
        </w:tc>
        <w:tc>
          <w:tcPr>
            <w:tcW w:w="2294" w:type="dxa"/>
            <w:gridSpan w:val="11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25" w:type="dxa"/>
            <w:gridSpan w:val="10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1520" w:rsidRPr="00C434B6" w:rsidTr="00EC6FBC">
        <w:trPr>
          <w:gridAfter w:val="5"/>
          <w:wAfter w:w="5586" w:type="dxa"/>
        </w:trPr>
        <w:tc>
          <w:tcPr>
            <w:tcW w:w="894" w:type="dxa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sz w:val="26"/>
                <w:szCs w:val="26"/>
              </w:rPr>
              <w:t>11.5.</w:t>
            </w:r>
          </w:p>
        </w:tc>
        <w:tc>
          <w:tcPr>
            <w:tcW w:w="4012" w:type="dxa"/>
            <w:gridSpan w:val="3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sz w:val="24"/>
                <w:szCs w:val="24"/>
              </w:rPr>
              <w:t>Оснащение пищеблока</w:t>
            </w:r>
          </w:p>
        </w:tc>
        <w:tc>
          <w:tcPr>
            <w:tcW w:w="2294" w:type="dxa"/>
            <w:gridSpan w:val="11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25" w:type="dxa"/>
            <w:gridSpan w:val="10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12.*</w:t>
            </w:r>
          </w:p>
        </w:tc>
        <w:tc>
          <w:tcPr>
            <w:tcW w:w="9250" w:type="dxa"/>
            <w:gridSpan w:val="26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Профиль здравницы (указать)</w:t>
            </w:r>
          </w:p>
        </w:tc>
      </w:tr>
      <w:tr w:rsidR="00B31520" w:rsidRPr="00C434B6" w:rsidTr="00EC6FBC">
        <w:trPr>
          <w:gridAfter w:val="3"/>
          <w:wAfter w:w="5567" w:type="dxa"/>
        </w:trPr>
        <w:tc>
          <w:tcPr>
            <w:tcW w:w="894" w:type="dxa"/>
            <w:shd w:val="clear" w:color="auto" w:fill="FFFFFF"/>
          </w:tcPr>
          <w:p w:rsidR="00B31520" w:rsidRPr="00C434B6" w:rsidRDefault="00B31520" w:rsidP="00B3152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434B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>13.*</w:t>
            </w:r>
          </w:p>
        </w:tc>
        <w:tc>
          <w:tcPr>
            <w:tcW w:w="9250" w:type="dxa"/>
            <w:gridSpan w:val="26"/>
            <w:shd w:val="clear" w:color="auto" w:fill="FFFFFF"/>
          </w:tcPr>
          <w:p w:rsidR="00B31520" w:rsidRPr="00C434B6" w:rsidRDefault="00B31520" w:rsidP="00B3152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34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Медицинские услуги и процедуры (указать какие)</w:t>
            </w:r>
          </w:p>
        </w:tc>
      </w:tr>
    </w:tbl>
    <w:p w:rsidR="00DC40AF" w:rsidRPr="00C434B6" w:rsidRDefault="00DC40AF" w:rsidP="00DC40AF">
      <w:pPr>
        <w:rPr>
          <w:rFonts w:ascii="Times New Roman" w:hAnsi="Times New Roman" w:cs="Times New Roman"/>
        </w:rPr>
      </w:pPr>
    </w:p>
    <w:p w:rsidR="00DC40AF" w:rsidRPr="00C434B6" w:rsidRDefault="00DC40AF" w:rsidP="00DC40AF">
      <w:pPr>
        <w:rPr>
          <w:rFonts w:ascii="Times New Roman" w:hAnsi="Times New Roman" w:cs="Times New Roman"/>
        </w:rPr>
      </w:pPr>
      <w:r w:rsidRPr="00C434B6">
        <w:rPr>
          <w:rFonts w:ascii="Times New Roman" w:hAnsi="Times New Roman" w:cs="Times New Roman"/>
        </w:rPr>
        <w:t>Директор М</w:t>
      </w:r>
      <w:r w:rsidR="00F02723">
        <w:rPr>
          <w:rFonts w:ascii="Times New Roman" w:hAnsi="Times New Roman" w:cs="Times New Roman"/>
        </w:rPr>
        <w:t>Б</w:t>
      </w:r>
      <w:r w:rsidRPr="00C434B6">
        <w:rPr>
          <w:rFonts w:ascii="Times New Roman" w:hAnsi="Times New Roman" w:cs="Times New Roman"/>
        </w:rPr>
        <w:t>ОУ «</w:t>
      </w:r>
      <w:r w:rsidR="00F02723">
        <w:rPr>
          <w:rFonts w:ascii="Times New Roman" w:hAnsi="Times New Roman" w:cs="Times New Roman"/>
        </w:rPr>
        <w:t xml:space="preserve">Покровская </w:t>
      </w:r>
      <w:r w:rsidRPr="00C434B6">
        <w:rPr>
          <w:rFonts w:ascii="Times New Roman" w:hAnsi="Times New Roman" w:cs="Times New Roman"/>
        </w:rPr>
        <w:t xml:space="preserve">СОШ »                                               </w:t>
      </w:r>
      <w:r w:rsidR="00F02723">
        <w:rPr>
          <w:rFonts w:ascii="Times New Roman" w:hAnsi="Times New Roman" w:cs="Times New Roman"/>
        </w:rPr>
        <w:t>Ильченко С.П.</w:t>
      </w:r>
    </w:p>
    <w:p w:rsidR="00DC40AF" w:rsidRPr="00C434B6" w:rsidRDefault="00DC40AF" w:rsidP="00DC40AF">
      <w:pPr>
        <w:rPr>
          <w:rFonts w:ascii="Times New Roman" w:hAnsi="Times New Roman" w:cs="Times New Roman"/>
        </w:rPr>
      </w:pPr>
      <w:r w:rsidRPr="00C434B6">
        <w:rPr>
          <w:rFonts w:ascii="Times New Roman" w:hAnsi="Times New Roman" w:cs="Times New Roman"/>
        </w:rPr>
        <w:t xml:space="preserve">                                                         Соответствует оригиналу</w:t>
      </w:r>
    </w:p>
    <w:p w:rsidR="00DC40AF" w:rsidRPr="00C434B6" w:rsidRDefault="00DC40AF" w:rsidP="00DC40AF">
      <w:pPr>
        <w:rPr>
          <w:rFonts w:ascii="Times New Roman" w:hAnsi="Times New Roman" w:cs="Times New Roman"/>
        </w:rPr>
      </w:pPr>
    </w:p>
    <w:p w:rsidR="00634C6C" w:rsidRDefault="00634C6C"/>
    <w:sectPr w:rsidR="00634C6C" w:rsidSect="00634C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C40AF"/>
    <w:rsid w:val="001700C8"/>
    <w:rsid w:val="001D4E3C"/>
    <w:rsid w:val="002B22BB"/>
    <w:rsid w:val="00432FFE"/>
    <w:rsid w:val="004C1167"/>
    <w:rsid w:val="004C643A"/>
    <w:rsid w:val="0052020B"/>
    <w:rsid w:val="005C1E9F"/>
    <w:rsid w:val="00634C6C"/>
    <w:rsid w:val="00672D4A"/>
    <w:rsid w:val="0085730C"/>
    <w:rsid w:val="009F2F6D"/>
    <w:rsid w:val="00A230EF"/>
    <w:rsid w:val="00B31520"/>
    <w:rsid w:val="00C068BC"/>
    <w:rsid w:val="00CE4AAB"/>
    <w:rsid w:val="00DC40AF"/>
    <w:rsid w:val="00EC6FBC"/>
    <w:rsid w:val="00EF1771"/>
    <w:rsid w:val="00F027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C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1348</Words>
  <Characters>7685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Zavuch</dc:creator>
  <cp:keywords/>
  <dc:description/>
  <cp:lastModifiedBy>Стоколясова</cp:lastModifiedBy>
  <cp:revision>11</cp:revision>
  <dcterms:created xsi:type="dcterms:W3CDTF">2016-08-18T18:43:00Z</dcterms:created>
  <dcterms:modified xsi:type="dcterms:W3CDTF">2016-08-22T07:35:00Z</dcterms:modified>
</cp:coreProperties>
</file>